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7FEB3" w14:textId="244F1C3C" w:rsidR="00FB2DAD" w:rsidRPr="00FB2DAD" w:rsidRDefault="00FB2DAD" w:rsidP="0065719D">
      <w:pPr>
        <w:jc w:val="center"/>
        <w:rPr>
          <w:b/>
          <w:bCs/>
          <w:sz w:val="28"/>
          <w:szCs w:val="28"/>
        </w:rPr>
      </w:pPr>
      <w:r>
        <w:rPr>
          <w:b/>
          <w:sz w:val="28"/>
        </w:rPr>
        <w:t>COLLECTE DE DONNÉES SUR LES NOUVELLES DESCRIPTIONS DE TRAVAIL DE L’EMPLOYEUR</w:t>
      </w:r>
      <w:r w:rsidR="0065719D">
        <w:rPr>
          <w:b/>
          <w:bCs/>
          <w:sz w:val="28"/>
          <w:szCs w:val="28"/>
        </w:rPr>
        <w:t xml:space="preserve"> </w:t>
      </w:r>
      <w:r>
        <w:rPr>
          <w:b/>
          <w:sz w:val="28"/>
        </w:rPr>
        <w:t xml:space="preserve">AUX FINS DE COMMENTAIRES DU SYNDICAT (SESJ) À L’EMPLOYEUR </w:t>
      </w:r>
    </w:p>
    <w:p w14:paraId="08D6FF6A" w14:textId="7CCBD0F6" w:rsidR="00602814" w:rsidRPr="00FB2DAD" w:rsidRDefault="00602814" w:rsidP="00602814">
      <w:pPr>
        <w:jc w:val="center"/>
        <w:rPr>
          <w:b/>
          <w:bCs/>
          <w:sz w:val="28"/>
          <w:szCs w:val="28"/>
        </w:rPr>
      </w:pPr>
      <w:r>
        <w:rPr>
          <w:b/>
          <w:sz w:val="28"/>
        </w:rPr>
        <w:t>QUESTIONNAIRE SUR LES POSTES</w:t>
      </w:r>
    </w:p>
    <w:p w14:paraId="6B52C4CE" w14:textId="7343770A" w:rsidR="00AF325F" w:rsidRDefault="00AF325F" w:rsidP="00AF325F">
      <w:pPr>
        <w:rPr>
          <w:b/>
          <w:bCs/>
        </w:rPr>
      </w:pPr>
      <w:r>
        <w:rPr>
          <w:b/>
        </w:rPr>
        <w:t xml:space="preserve">En tant que titulaire d’un poste, avez-vous été informé par la direction que votre nouvelle description de travail </w:t>
      </w:r>
      <w:r w:rsidR="0065719D">
        <w:rPr>
          <w:b/>
        </w:rPr>
        <w:t>était</w:t>
      </w:r>
      <w:r>
        <w:rPr>
          <w:b/>
        </w:rPr>
        <w:t xml:space="preserve"> en vigueur et qu’elle rempla</w:t>
      </w:r>
      <w:r w:rsidR="0065719D">
        <w:rPr>
          <w:b/>
        </w:rPr>
        <w:t>çait</w:t>
      </w:r>
      <w:r>
        <w:rPr>
          <w:b/>
        </w:rPr>
        <w:t xml:space="preserve"> l’ancienne description?</w:t>
      </w:r>
    </w:p>
    <w:p w14:paraId="6154F97C" w14:textId="2CABA640" w:rsidR="00AF325F" w:rsidRPr="001F6AD4" w:rsidRDefault="00AF325F" w:rsidP="00AF325F">
      <w:pPr>
        <w:rPr>
          <w:b/>
          <w:bCs/>
        </w:rPr>
      </w:pPr>
      <w:r>
        <w:rPr>
          <w:b/>
        </w:rPr>
        <w:t xml:space="preserve">OUI : ____ </w:t>
      </w:r>
      <w:r>
        <w:rPr>
          <w:b/>
        </w:rPr>
        <w:tab/>
        <w:t>NON : _____</w:t>
      </w:r>
    </w:p>
    <w:p w14:paraId="72D4EE92" w14:textId="183A7307" w:rsidR="00602814" w:rsidRPr="006A51E5" w:rsidRDefault="00AF325F" w:rsidP="006A51E5">
      <w:pPr>
        <w:rPr>
          <w:b/>
          <w:bCs/>
        </w:rPr>
      </w:pPr>
      <w:r>
        <w:rPr>
          <w:b/>
        </w:rPr>
        <w:t xml:space="preserve">REMARQUE : Les résultats de ce questionnaire sur les postes serviront de guide à votre syndicat, qui </w:t>
      </w:r>
      <w:r w:rsidR="0065719D">
        <w:rPr>
          <w:b/>
        </w:rPr>
        <w:t>souhaite</w:t>
      </w:r>
      <w:r>
        <w:rPr>
          <w:b/>
        </w:rPr>
        <w:t xml:space="preserve"> comprendre vos préoccupations. N’hésitez surtout pas à nous faire part de vos questions ou à nous signaler vos inquiétudes concernant votre description de travail, même s</w:t>
      </w:r>
      <w:r w:rsidR="0065719D">
        <w:rPr>
          <w:b/>
        </w:rPr>
        <w:t xml:space="preserve">’il s’agit de choses qui </w:t>
      </w:r>
      <w:r>
        <w:rPr>
          <w:b/>
        </w:rPr>
        <w:t>ne sont pas abordées dans le questionnaire.</w:t>
      </w:r>
    </w:p>
    <w:tbl>
      <w:tblPr>
        <w:tblStyle w:val="TableGrid"/>
        <w:tblW w:w="0" w:type="auto"/>
        <w:tblLook w:val="04A0" w:firstRow="1" w:lastRow="0" w:firstColumn="1" w:lastColumn="0" w:noHBand="0" w:noVBand="1"/>
      </w:tblPr>
      <w:tblGrid>
        <w:gridCol w:w="2335"/>
        <w:gridCol w:w="7735"/>
      </w:tblGrid>
      <w:tr w:rsidR="000706D8" w14:paraId="76155B0B" w14:textId="77777777" w:rsidTr="000706D8">
        <w:tc>
          <w:tcPr>
            <w:tcW w:w="2335" w:type="dxa"/>
          </w:tcPr>
          <w:p w14:paraId="7C2D04DC" w14:textId="77777777" w:rsidR="000706D8" w:rsidRDefault="000706D8" w:rsidP="000706D8">
            <w:pPr>
              <w:spacing w:before="120" w:after="120"/>
              <w:jc w:val="both"/>
              <w:rPr>
                <w:b/>
                <w:bCs/>
                <w:sz w:val="28"/>
                <w:szCs w:val="28"/>
              </w:rPr>
            </w:pPr>
            <w:r>
              <w:rPr>
                <w:b/>
                <w:sz w:val="28"/>
              </w:rPr>
              <w:t>Titre du poste :</w:t>
            </w:r>
          </w:p>
          <w:p w14:paraId="7FD5F7DE" w14:textId="68C90F85" w:rsidR="006A51E5" w:rsidRDefault="006A51E5" w:rsidP="006A51E5">
            <w:pPr>
              <w:spacing w:before="120"/>
              <w:jc w:val="both"/>
              <w:rPr>
                <w:b/>
                <w:bCs/>
                <w:sz w:val="28"/>
                <w:szCs w:val="28"/>
              </w:rPr>
            </w:pPr>
            <w:r>
              <w:rPr>
                <w:b/>
                <w:sz w:val="28"/>
              </w:rPr>
              <w:t>(Titre précédent, si différent</w:t>
            </w:r>
            <w:r w:rsidR="00D96B2A">
              <w:rPr>
                <w:b/>
                <w:sz w:val="28"/>
              </w:rPr>
              <w:t> </w:t>
            </w:r>
            <w:r>
              <w:rPr>
                <w:b/>
                <w:sz w:val="28"/>
              </w:rPr>
              <w:t>:)</w:t>
            </w:r>
          </w:p>
        </w:tc>
        <w:tc>
          <w:tcPr>
            <w:tcW w:w="7735" w:type="dxa"/>
          </w:tcPr>
          <w:p w14:paraId="4E92F031" w14:textId="77777777" w:rsidR="000706D8" w:rsidRDefault="000706D8" w:rsidP="000706D8">
            <w:pPr>
              <w:spacing w:before="120" w:after="120"/>
              <w:jc w:val="both"/>
              <w:rPr>
                <w:b/>
                <w:bCs/>
                <w:sz w:val="28"/>
                <w:szCs w:val="28"/>
              </w:rPr>
            </w:pPr>
          </w:p>
        </w:tc>
      </w:tr>
      <w:tr w:rsidR="000706D8" w14:paraId="60D671B3" w14:textId="77777777" w:rsidTr="000706D8">
        <w:tc>
          <w:tcPr>
            <w:tcW w:w="2335" w:type="dxa"/>
          </w:tcPr>
          <w:p w14:paraId="2C52ADA2" w14:textId="076C46C1" w:rsidR="000706D8" w:rsidRDefault="000706D8" w:rsidP="000706D8">
            <w:pPr>
              <w:spacing w:before="120" w:after="120"/>
              <w:jc w:val="both"/>
              <w:rPr>
                <w:b/>
                <w:bCs/>
                <w:sz w:val="28"/>
                <w:szCs w:val="28"/>
              </w:rPr>
            </w:pPr>
            <w:r>
              <w:rPr>
                <w:b/>
                <w:sz w:val="28"/>
              </w:rPr>
              <w:t>Classification :</w:t>
            </w:r>
          </w:p>
        </w:tc>
        <w:tc>
          <w:tcPr>
            <w:tcW w:w="7735" w:type="dxa"/>
          </w:tcPr>
          <w:p w14:paraId="7ADBE468" w14:textId="77777777" w:rsidR="000706D8" w:rsidRDefault="000706D8" w:rsidP="000706D8">
            <w:pPr>
              <w:spacing w:before="120" w:after="120"/>
              <w:jc w:val="both"/>
              <w:rPr>
                <w:b/>
                <w:bCs/>
                <w:sz w:val="28"/>
                <w:szCs w:val="28"/>
              </w:rPr>
            </w:pPr>
          </w:p>
        </w:tc>
      </w:tr>
      <w:tr w:rsidR="000706D8" w14:paraId="181F4631" w14:textId="77777777" w:rsidTr="000706D8">
        <w:tc>
          <w:tcPr>
            <w:tcW w:w="2335" w:type="dxa"/>
          </w:tcPr>
          <w:p w14:paraId="1DD4CD0D" w14:textId="6477F300" w:rsidR="000706D8" w:rsidRDefault="000706D8" w:rsidP="0065719D">
            <w:pPr>
              <w:spacing w:before="120" w:after="120"/>
              <w:rPr>
                <w:b/>
                <w:bCs/>
                <w:sz w:val="28"/>
                <w:szCs w:val="28"/>
              </w:rPr>
            </w:pPr>
            <w:r>
              <w:rPr>
                <w:b/>
                <w:sz w:val="28"/>
              </w:rPr>
              <w:t>Numéro de décision :</w:t>
            </w:r>
          </w:p>
        </w:tc>
        <w:tc>
          <w:tcPr>
            <w:tcW w:w="7735" w:type="dxa"/>
          </w:tcPr>
          <w:p w14:paraId="07CB2A37" w14:textId="77777777" w:rsidR="000706D8" w:rsidRDefault="000706D8" w:rsidP="000706D8">
            <w:pPr>
              <w:spacing w:before="120" w:after="120"/>
              <w:jc w:val="both"/>
              <w:rPr>
                <w:b/>
                <w:bCs/>
                <w:sz w:val="28"/>
                <w:szCs w:val="28"/>
              </w:rPr>
            </w:pPr>
          </w:p>
        </w:tc>
      </w:tr>
      <w:tr w:rsidR="000706D8" w14:paraId="4CF1F794" w14:textId="77777777" w:rsidTr="000706D8">
        <w:tc>
          <w:tcPr>
            <w:tcW w:w="2335" w:type="dxa"/>
          </w:tcPr>
          <w:p w14:paraId="02D480D9" w14:textId="163235F7" w:rsidR="000706D8" w:rsidRDefault="000706D8" w:rsidP="0065719D">
            <w:pPr>
              <w:spacing w:before="120" w:after="120"/>
              <w:rPr>
                <w:b/>
                <w:bCs/>
                <w:sz w:val="28"/>
                <w:szCs w:val="28"/>
              </w:rPr>
            </w:pPr>
            <w:r>
              <w:rPr>
                <w:b/>
                <w:sz w:val="28"/>
              </w:rPr>
              <w:t>Ministère ou service :</w:t>
            </w:r>
          </w:p>
        </w:tc>
        <w:tc>
          <w:tcPr>
            <w:tcW w:w="7735" w:type="dxa"/>
          </w:tcPr>
          <w:p w14:paraId="2D5FBD68" w14:textId="77777777" w:rsidR="000706D8" w:rsidRDefault="000706D8" w:rsidP="000706D8">
            <w:pPr>
              <w:spacing w:before="120" w:after="120"/>
              <w:jc w:val="both"/>
              <w:rPr>
                <w:b/>
                <w:bCs/>
                <w:sz w:val="28"/>
                <w:szCs w:val="28"/>
              </w:rPr>
            </w:pPr>
          </w:p>
        </w:tc>
      </w:tr>
      <w:tr w:rsidR="00D21208" w14:paraId="6FC29656" w14:textId="77777777" w:rsidTr="000706D8">
        <w:tc>
          <w:tcPr>
            <w:tcW w:w="2335" w:type="dxa"/>
          </w:tcPr>
          <w:p w14:paraId="40364A6A" w14:textId="556BA4C0" w:rsidR="00D21208" w:rsidRDefault="00D21208" w:rsidP="000706D8">
            <w:pPr>
              <w:spacing w:before="120" w:after="120"/>
              <w:jc w:val="both"/>
              <w:rPr>
                <w:b/>
                <w:bCs/>
                <w:sz w:val="28"/>
                <w:szCs w:val="28"/>
              </w:rPr>
            </w:pPr>
            <w:r>
              <w:rPr>
                <w:b/>
                <w:sz w:val="28"/>
              </w:rPr>
              <w:t xml:space="preserve">Emplacement : </w:t>
            </w:r>
          </w:p>
        </w:tc>
        <w:tc>
          <w:tcPr>
            <w:tcW w:w="7735" w:type="dxa"/>
          </w:tcPr>
          <w:p w14:paraId="7DD1AC0E" w14:textId="77777777" w:rsidR="00D21208" w:rsidRDefault="00D21208" w:rsidP="000706D8">
            <w:pPr>
              <w:spacing w:before="120" w:after="120"/>
              <w:jc w:val="both"/>
              <w:rPr>
                <w:b/>
                <w:bCs/>
                <w:sz w:val="28"/>
                <w:szCs w:val="28"/>
              </w:rPr>
            </w:pPr>
          </w:p>
        </w:tc>
      </w:tr>
      <w:tr w:rsidR="000706D8" w14:paraId="492BC1CB" w14:textId="77777777" w:rsidTr="000706D8">
        <w:tc>
          <w:tcPr>
            <w:tcW w:w="2335" w:type="dxa"/>
          </w:tcPr>
          <w:p w14:paraId="79B3CD77" w14:textId="1E291FE0" w:rsidR="000706D8" w:rsidRDefault="0065719D" w:rsidP="000706D8">
            <w:pPr>
              <w:spacing w:before="120" w:after="120"/>
              <w:jc w:val="both"/>
              <w:rPr>
                <w:b/>
                <w:bCs/>
                <w:sz w:val="28"/>
                <w:szCs w:val="28"/>
              </w:rPr>
            </w:pPr>
            <w:r>
              <w:rPr>
                <w:b/>
                <w:sz w:val="28"/>
              </w:rPr>
              <w:t>Examiné</w:t>
            </w:r>
            <w:r w:rsidR="000706D8">
              <w:rPr>
                <w:b/>
                <w:sz w:val="28"/>
              </w:rPr>
              <w:t xml:space="preserve"> par :</w:t>
            </w:r>
          </w:p>
        </w:tc>
        <w:tc>
          <w:tcPr>
            <w:tcW w:w="7735" w:type="dxa"/>
          </w:tcPr>
          <w:p w14:paraId="01DE533B" w14:textId="77777777" w:rsidR="000706D8" w:rsidRDefault="000706D8" w:rsidP="000706D8">
            <w:pPr>
              <w:spacing w:before="120" w:after="120"/>
              <w:jc w:val="both"/>
              <w:rPr>
                <w:b/>
                <w:bCs/>
                <w:sz w:val="28"/>
                <w:szCs w:val="28"/>
              </w:rPr>
            </w:pPr>
          </w:p>
        </w:tc>
      </w:tr>
      <w:tr w:rsidR="000706D8" w14:paraId="34B5A06F" w14:textId="77777777" w:rsidTr="000706D8">
        <w:tc>
          <w:tcPr>
            <w:tcW w:w="2335" w:type="dxa"/>
          </w:tcPr>
          <w:p w14:paraId="2EB66DE7" w14:textId="2C74A5A0" w:rsidR="000706D8" w:rsidRDefault="000706D8" w:rsidP="000706D8">
            <w:pPr>
              <w:spacing w:before="120" w:after="120"/>
              <w:jc w:val="both"/>
              <w:rPr>
                <w:b/>
                <w:bCs/>
                <w:sz w:val="28"/>
                <w:szCs w:val="28"/>
              </w:rPr>
            </w:pPr>
            <w:r>
              <w:rPr>
                <w:b/>
                <w:sz w:val="28"/>
              </w:rPr>
              <w:t>Date :</w:t>
            </w:r>
          </w:p>
        </w:tc>
        <w:tc>
          <w:tcPr>
            <w:tcW w:w="7735" w:type="dxa"/>
          </w:tcPr>
          <w:p w14:paraId="27A309A4" w14:textId="77777777" w:rsidR="000706D8" w:rsidRDefault="000706D8" w:rsidP="000706D8">
            <w:pPr>
              <w:spacing w:before="120" w:after="120"/>
              <w:jc w:val="both"/>
              <w:rPr>
                <w:b/>
                <w:bCs/>
                <w:sz w:val="28"/>
                <w:szCs w:val="28"/>
              </w:rPr>
            </w:pPr>
          </w:p>
        </w:tc>
      </w:tr>
    </w:tbl>
    <w:p w14:paraId="0D4E404C" w14:textId="77777777" w:rsidR="000706D8" w:rsidRDefault="000706D8"/>
    <w:p w14:paraId="0647774F" w14:textId="46AE0470" w:rsidR="00174C65" w:rsidRDefault="00174C65" w:rsidP="00D52370">
      <w:pPr>
        <w:pStyle w:val="ListParagraph"/>
        <w:numPr>
          <w:ilvl w:val="0"/>
          <w:numId w:val="2"/>
        </w:numPr>
        <w:rPr>
          <w:b/>
          <w:bCs/>
          <w:sz w:val="24"/>
          <w:szCs w:val="24"/>
        </w:rPr>
      </w:pPr>
      <w:r>
        <w:rPr>
          <w:b/>
          <w:sz w:val="24"/>
        </w:rPr>
        <w:t>CONTEXTE ORGANISATIONNEL</w:t>
      </w:r>
    </w:p>
    <w:p w14:paraId="551C4DE5" w14:textId="77777777" w:rsidR="00174C65" w:rsidRDefault="00174C65" w:rsidP="00174C65">
      <w:pPr>
        <w:pStyle w:val="ListParagraph"/>
        <w:rPr>
          <w:sz w:val="24"/>
          <w:szCs w:val="24"/>
        </w:rPr>
      </w:pPr>
    </w:p>
    <w:p w14:paraId="4E9749F0" w14:textId="4D8005E3" w:rsidR="00174C65" w:rsidRDefault="0065719D" w:rsidP="00174C65">
      <w:pPr>
        <w:pStyle w:val="ListParagraph"/>
        <w:numPr>
          <w:ilvl w:val="0"/>
          <w:numId w:val="8"/>
        </w:numPr>
      </w:pPr>
      <w:r>
        <w:t>Avez-vous des commentaires</w:t>
      </w:r>
      <w:r w:rsidR="00174C65">
        <w:t xml:space="preserve"> concernant le contexte que vous a fourni l’employeur?</w:t>
      </w:r>
    </w:p>
    <w:p w14:paraId="4C4974A6" w14:textId="39798E77" w:rsidR="006A51E5" w:rsidRDefault="006A51E5" w:rsidP="00174C65">
      <w:pPr>
        <w:pStyle w:val="ListParagraph"/>
        <w:numPr>
          <w:ilvl w:val="0"/>
          <w:numId w:val="8"/>
        </w:numPr>
      </w:pPr>
      <w:r>
        <w:t xml:space="preserve">Travaillez-vous dans une région éloignée? </w:t>
      </w:r>
    </w:p>
    <w:p w14:paraId="13480561" w14:textId="0B4A725A" w:rsidR="00D77875" w:rsidRDefault="00D77875" w:rsidP="00174C65">
      <w:pPr>
        <w:pStyle w:val="ListParagraph"/>
        <w:numPr>
          <w:ilvl w:val="0"/>
          <w:numId w:val="8"/>
        </w:numPr>
      </w:pPr>
      <w:r>
        <w:t>SI OUI : Veuillez indiquer le lieu de travail :</w:t>
      </w:r>
    </w:p>
    <w:p w14:paraId="7B05B3A5" w14:textId="1460955D" w:rsidR="006A51E5" w:rsidRDefault="006A51E5" w:rsidP="00174C65">
      <w:pPr>
        <w:pStyle w:val="ListParagraph"/>
        <w:numPr>
          <w:ilvl w:val="0"/>
          <w:numId w:val="8"/>
        </w:numPr>
      </w:pPr>
      <w:r>
        <w:t>Travaillez-vous à distance?</w:t>
      </w:r>
    </w:p>
    <w:p w14:paraId="364EB827" w14:textId="77777777" w:rsidR="006A51E5" w:rsidRDefault="006A51E5" w:rsidP="006A51E5">
      <w:pPr>
        <w:pStyle w:val="ListParagraph"/>
      </w:pPr>
    </w:p>
    <w:p w14:paraId="0C00D734" w14:textId="4550B042" w:rsidR="00D21208" w:rsidRDefault="006A51E5" w:rsidP="006A51E5">
      <w:pPr>
        <w:pStyle w:val="ListParagraph"/>
        <w:numPr>
          <w:ilvl w:val="0"/>
          <w:numId w:val="8"/>
        </w:numPr>
      </w:pPr>
      <w:r>
        <w:t>À votre avis, l’emplacement de votre lieu de travail a-t-il des répercussions sur le travail lui-même? (</w:t>
      </w:r>
      <w:proofErr w:type="gramStart"/>
      <w:r>
        <w:t>régional</w:t>
      </w:r>
      <w:proofErr w:type="gramEnd"/>
      <w:r>
        <w:t>/national, en établissement/dans la collectivité, etc.)</w:t>
      </w:r>
    </w:p>
    <w:p w14:paraId="6BF0196D" w14:textId="77777777" w:rsidR="00FD37D0" w:rsidRPr="00FD37D0" w:rsidRDefault="00FD37D0" w:rsidP="00FD37D0">
      <w:pPr>
        <w:pStyle w:val="ListParagraph"/>
      </w:pPr>
    </w:p>
    <w:p w14:paraId="34F9BDB8" w14:textId="7D6B1896" w:rsidR="00FD37D0" w:rsidRPr="00AD2680" w:rsidRDefault="00AD2680" w:rsidP="006A51E5">
      <w:pPr>
        <w:pStyle w:val="ListParagraph"/>
        <w:numPr>
          <w:ilvl w:val="0"/>
          <w:numId w:val="8"/>
        </w:numPr>
      </w:pPr>
      <w:r>
        <w:t xml:space="preserve">Y a-t-il un </w:t>
      </w:r>
      <w:r w:rsidR="0065719D">
        <w:t>gros</w:t>
      </w:r>
      <w:r>
        <w:t xml:space="preserve"> roulement du personnel dans votre région? Si oui, l’employeur s’attend-il à ce que vous </w:t>
      </w:r>
      <w:r w:rsidR="0065719D">
        <w:t>vous occupiez de</w:t>
      </w:r>
      <w:r>
        <w:t xml:space="preserve"> la charge de travail des postes vacants?</w:t>
      </w:r>
    </w:p>
    <w:p w14:paraId="58F920D7" w14:textId="77777777" w:rsidR="00174C65" w:rsidRPr="00AD2680" w:rsidRDefault="00174C65" w:rsidP="00174C65">
      <w:pPr>
        <w:pStyle w:val="ListParagraph"/>
        <w:rPr>
          <w:sz w:val="24"/>
          <w:szCs w:val="24"/>
        </w:rPr>
      </w:pPr>
    </w:p>
    <w:p w14:paraId="64365863" w14:textId="79AD3E99" w:rsidR="00602814" w:rsidRPr="00D52370" w:rsidRDefault="00602814" w:rsidP="00D52370">
      <w:pPr>
        <w:pStyle w:val="ListParagraph"/>
        <w:numPr>
          <w:ilvl w:val="0"/>
          <w:numId w:val="2"/>
        </w:numPr>
        <w:rPr>
          <w:b/>
          <w:bCs/>
          <w:sz w:val="24"/>
          <w:szCs w:val="24"/>
        </w:rPr>
      </w:pPr>
      <w:r>
        <w:rPr>
          <w:b/>
          <w:sz w:val="24"/>
        </w:rPr>
        <w:t>SERVICE AUX CLIENTS — RÉSULTATS :</w:t>
      </w:r>
    </w:p>
    <w:p w14:paraId="7D184161" w14:textId="77777777" w:rsidR="00D52370" w:rsidRDefault="00D52370" w:rsidP="00D52370">
      <w:pPr>
        <w:pStyle w:val="ListParagraph"/>
        <w:rPr>
          <w:b/>
          <w:bCs/>
        </w:rPr>
      </w:pPr>
    </w:p>
    <w:p w14:paraId="2D2C253A" w14:textId="4953A1BA" w:rsidR="008D793A" w:rsidRDefault="0065719D" w:rsidP="00D21208">
      <w:pPr>
        <w:pStyle w:val="ListParagraph"/>
        <w:numPr>
          <w:ilvl w:val="0"/>
          <w:numId w:val="1"/>
        </w:numPr>
      </w:pPr>
      <w:r>
        <w:t>Comparez</w:t>
      </w:r>
      <w:r w:rsidR="008D793A">
        <w:t xml:space="preserve"> votre ancienne description de travail </w:t>
      </w:r>
      <w:r>
        <w:t xml:space="preserve">à </w:t>
      </w:r>
      <w:r w:rsidR="008D793A">
        <w:t>la nouvelle.</w:t>
      </w:r>
    </w:p>
    <w:p w14:paraId="55FD0E6B" w14:textId="77777777" w:rsidR="00B555DE" w:rsidRDefault="00B555DE" w:rsidP="00B555DE">
      <w:pPr>
        <w:pStyle w:val="ListParagraph"/>
      </w:pPr>
    </w:p>
    <w:p w14:paraId="285037FA" w14:textId="476C93C8" w:rsidR="008D793A" w:rsidRDefault="00B555DE" w:rsidP="00D21208">
      <w:pPr>
        <w:pStyle w:val="ListParagraph"/>
        <w:numPr>
          <w:ilvl w:val="0"/>
          <w:numId w:val="1"/>
        </w:numPr>
      </w:pPr>
      <w:r>
        <w:t>Vérifiez que le résumé des fonctions ou les attentes en matière de service sont un résumé fidèle de votre travail</w:t>
      </w:r>
      <w:r w:rsidR="0065719D">
        <w:t>.</w:t>
      </w:r>
    </w:p>
    <w:p w14:paraId="7940F713" w14:textId="3BBC378A" w:rsidR="00D52370" w:rsidRPr="00D52370" w:rsidRDefault="00D52370" w:rsidP="00B555DE">
      <w:pPr>
        <w:pStyle w:val="ListParagraph"/>
      </w:pPr>
    </w:p>
    <w:p w14:paraId="211AE5D6" w14:textId="25078372" w:rsidR="00602814" w:rsidRPr="00D52370" w:rsidRDefault="00602814" w:rsidP="00D52370">
      <w:pPr>
        <w:pStyle w:val="ListParagraph"/>
        <w:numPr>
          <w:ilvl w:val="0"/>
          <w:numId w:val="1"/>
        </w:numPr>
      </w:pPr>
      <w:r>
        <w:t>Y a-t-il des clients ou des services</w:t>
      </w:r>
      <w:r w:rsidR="0065719D">
        <w:t xml:space="preserve"> importants </w:t>
      </w:r>
      <w:r>
        <w:t>qui ont été omis</w:t>
      </w:r>
      <w:r w:rsidR="0065719D">
        <w:t xml:space="preserve"> de la description</w:t>
      </w:r>
      <w:r>
        <w:t>?</w:t>
      </w:r>
    </w:p>
    <w:p w14:paraId="67229AA8" w14:textId="77777777" w:rsidR="00D52370" w:rsidRDefault="00D52370" w:rsidP="00D52370">
      <w:pPr>
        <w:pStyle w:val="ListParagraph"/>
        <w:ind w:left="360"/>
        <w:rPr>
          <w:b/>
          <w:bCs/>
          <w:sz w:val="24"/>
          <w:szCs w:val="24"/>
        </w:rPr>
      </w:pPr>
    </w:p>
    <w:p w14:paraId="6DBC6803" w14:textId="2F40E1C9" w:rsidR="00602814" w:rsidRDefault="00602814" w:rsidP="00D52370">
      <w:pPr>
        <w:pStyle w:val="ListParagraph"/>
        <w:numPr>
          <w:ilvl w:val="0"/>
          <w:numId w:val="2"/>
        </w:numPr>
        <w:rPr>
          <w:b/>
          <w:bCs/>
          <w:sz w:val="24"/>
          <w:szCs w:val="24"/>
        </w:rPr>
      </w:pPr>
      <w:r>
        <w:rPr>
          <w:b/>
          <w:sz w:val="24"/>
        </w:rPr>
        <w:t>ACTIVITÉS PRINCIPALES :</w:t>
      </w:r>
    </w:p>
    <w:p w14:paraId="7ADB83FA" w14:textId="2743A6DD" w:rsidR="00A13188" w:rsidRPr="00D52370" w:rsidRDefault="00A13188" w:rsidP="00A13188">
      <w:pPr>
        <w:pStyle w:val="ListParagraph"/>
        <w:ind w:left="360"/>
        <w:rPr>
          <w:b/>
          <w:bCs/>
          <w:sz w:val="24"/>
          <w:szCs w:val="24"/>
        </w:rPr>
      </w:pPr>
      <w:r>
        <w:rPr>
          <w:b/>
          <w:sz w:val="24"/>
        </w:rPr>
        <w:t xml:space="preserve">VEUILLEZ NOTER QUE LES EXEMPLES NE SONT PAS LIÉS À UN POSTE EN PARTICULIER. CE SONT DES EXEMPLES GÉNÉRAUX. </w:t>
      </w:r>
      <w:r w:rsidR="000101BD">
        <w:rPr>
          <w:b/>
          <w:sz w:val="24"/>
        </w:rPr>
        <w:t>ADAPTEZ-LES</w:t>
      </w:r>
      <w:r>
        <w:rPr>
          <w:b/>
          <w:sz w:val="24"/>
        </w:rPr>
        <w:t xml:space="preserve"> À VOTRE PROPRE SITUATION.</w:t>
      </w:r>
    </w:p>
    <w:p w14:paraId="37E28185" w14:textId="71E2B8A2" w:rsidR="00602814" w:rsidRPr="00602814" w:rsidRDefault="00602814" w:rsidP="00D52370">
      <w:pPr>
        <w:ind w:left="360"/>
        <w:rPr>
          <w:i/>
          <w:iCs/>
        </w:rPr>
      </w:pPr>
      <w:r>
        <w:rPr>
          <w:i/>
        </w:rPr>
        <w:t>Examinez les activités principales qui figurent dans la description de travail et vérifiez ou commentez les éléments suivants :</w:t>
      </w:r>
    </w:p>
    <w:p w14:paraId="48CD9C1F" w14:textId="366A56D7" w:rsidR="00F567AF" w:rsidRPr="005F197E" w:rsidRDefault="00F567AF" w:rsidP="00D52370">
      <w:pPr>
        <w:ind w:left="360"/>
        <w:rPr>
          <w:b/>
          <w:bCs/>
          <w:u w:val="single"/>
        </w:rPr>
      </w:pPr>
      <w:r>
        <w:rPr>
          <w:b/>
          <w:u w:val="single"/>
        </w:rPr>
        <w:t>RÉPARTITION DU TEMPS ET DU VOLUME DE TRAVAIL</w:t>
      </w:r>
    </w:p>
    <w:p w14:paraId="0090F420" w14:textId="55F1FDF7" w:rsidR="003275BA" w:rsidRDefault="000101BD" w:rsidP="00D52370">
      <w:pPr>
        <w:pStyle w:val="ListParagraph"/>
        <w:numPr>
          <w:ilvl w:val="0"/>
          <w:numId w:val="3"/>
        </w:numPr>
      </w:pPr>
      <w:r>
        <w:t xml:space="preserve">Indiquez </w:t>
      </w:r>
      <w:r w:rsidR="00B555DE">
        <w:t>le pourcentage de temps que vous consacrez en moyenne aux activités principales. N’oubliez pas d’indiquer s’il s’agit d’une moyenne par jour, par semaine, par mois ou par année.</w:t>
      </w:r>
    </w:p>
    <w:p w14:paraId="7A4D94F5" w14:textId="0057ABD8" w:rsidR="00D52370" w:rsidRDefault="006A51E5" w:rsidP="003275BA">
      <w:pPr>
        <w:pStyle w:val="ListParagraph"/>
      </w:pPr>
      <w:r>
        <w:t xml:space="preserve">Nous pourrons ainsi déterminer sur quoi porte principalement votre travail et la priorité accordée à </w:t>
      </w:r>
      <w:r w:rsidR="000101BD">
        <w:t>chaque activité</w:t>
      </w:r>
      <w:r>
        <w:t>.</w:t>
      </w:r>
    </w:p>
    <w:p w14:paraId="26F9FCBF" w14:textId="77777777" w:rsidR="006A51E5" w:rsidRPr="00D05D95" w:rsidRDefault="006A51E5" w:rsidP="006A51E5">
      <w:pPr>
        <w:pStyle w:val="ListParagraph"/>
      </w:pPr>
    </w:p>
    <w:p w14:paraId="617CC71B" w14:textId="093A99F0" w:rsidR="00D52370" w:rsidRDefault="005E452A" w:rsidP="00D52370">
      <w:pPr>
        <w:pStyle w:val="ListParagraph"/>
        <w:numPr>
          <w:ilvl w:val="0"/>
          <w:numId w:val="3"/>
        </w:numPr>
      </w:pPr>
      <w:r>
        <w:t xml:space="preserve">Si possible, décrivez votre charge de travail typique ou habituelle.  </w:t>
      </w:r>
    </w:p>
    <w:p w14:paraId="4E6F53BE" w14:textId="77777777" w:rsidR="006A51E5" w:rsidRPr="00D05D95" w:rsidRDefault="006A51E5" w:rsidP="006A51E5"/>
    <w:p w14:paraId="614160E6" w14:textId="3988E382" w:rsidR="00B74AAF" w:rsidRDefault="005E452A" w:rsidP="00B74AAF">
      <w:pPr>
        <w:pStyle w:val="ListParagraph"/>
        <w:numPr>
          <w:ilvl w:val="0"/>
          <w:numId w:val="3"/>
        </w:numPr>
        <w:spacing w:after="0"/>
      </w:pPr>
      <w:r>
        <w:t xml:space="preserve">Décrivez les délais qu’on attend de vous au travail. </w:t>
      </w:r>
    </w:p>
    <w:p w14:paraId="3A6CA682" w14:textId="6E55B630" w:rsidR="00D52370" w:rsidRPr="00A13188" w:rsidRDefault="00B74AAF" w:rsidP="00A13188">
      <w:pPr>
        <w:spacing w:after="0"/>
        <w:ind w:left="720" w:firstLine="45"/>
        <w:rPr>
          <w:i/>
          <w:iCs/>
        </w:rPr>
      </w:pPr>
      <w:r>
        <w:t>Par exemple : « </w:t>
      </w:r>
      <w:r>
        <w:rPr>
          <w:i/>
        </w:rPr>
        <w:t>Je traite environ 20 nouveaux formulaires d’admission par jour. Avec le suivi, la planification du calendrier, la confirmation, la saisie de données et la recherche des antécédents, il faut généralement trois jours</w:t>
      </w:r>
      <w:r w:rsidR="000101BD">
        <w:rPr>
          <w:i/>
        </w:rPr>
        <w:t xml:space="preserve"> au total</w:t>
      </w:r>
      <w:r>
        <w:rPr>
          <w:i/>
        </w:rPr>
        <w:t xml:space="preserve"> pour finaliser le traitement d’un dossier. »</w:t>
      </w:r>
    </w:p>
    <w:p w14:paraId="448B3CD6" w14:textId="77777777" w:rsidR="006A51E5" w:rsidRDefault="006A51E5" w:rsidP="006A51E5">
      <w:pPr>
        <w:pStyle w:val="ListParagraph"/>
      </w:pPr>
    </w:p>
    <w:p w14:paraId="6FE1AD3A" w14:textId="74359F4D" w:rsidR="00D52370" w:rsidRDefault="000101BD" w:rsidP="00D52370">
      <w:pPr>
        <w:pStyle w:val="ListParagraph"/>
        <w:numPr>
          <w:ilvl w:val="0"/>
          <w:numId w:val="3"/>
        </w:numPr>
      </w:pPr>
      <w:r>
        <w:t>L’emplacement</w:t>
      </w:r>
      <w:r w:rsidR="001F02EC">
        <w:t xml:space="preserve"> éloigné ou en région de votre travail </w:t>
      </w:r>
      <w:r>
        <w:t xml:space="preserve">entraîne-t-il des conditions </w:t>
      </w:r>
      <w:r w:rsidR="001F02EC">
        <w:t xml:space="preserve">qui influencent le volume et la portée de </w:t>
      </w:r>
      <w:r>
        <w:t>vos tâches?</w:t>
      </w:r>
    </w:p>
    <w:p w14:paraId="2C8248BC" w14:textId="77777777" w:rsidR="006A51E5" w:rsidRPr="00D05D95" w:rsidRDefault="006A51E5" w:rsidP="006A51E5">
      <w:pPr>
        <w:pStyle w:val="ListParagraph"/>
      </w:pPr>
    </w:p>
    <w:p w14:paraId="1AFD919A" w14:textId="321C6BD9" w:rsidR="00DC3520" w:rsidRPr="00C7232B" w:rsidRDefault="00F567AF" w:rsidP="00C7232B">
      <w:pPr>
        <w:pStyle w:val="ListParagraph"/>
        <w:numPr>
          <w:ilvl w:val="0"/>
          <w:numId w:val="3"/>
        </w:numPr>
        <w:rPr>
          <w:i/>
          <w:iCs/>
        </w:rPr>
      </w:pPr>
      <w:r>
        <w:t>Toutes vos activités principales figurent-elles dans la description? Les tâches occasionnelles ou mineures n’ont pas à être incluses</w:t>
      </w:r>
      <w:r w:rsidR="000101BD">
        <w:t>.</w:t>
      </w:r>
      <w:r>
        <w:t xml:space="preserve"> Notez les tâches qui ne sont pas clairement établies dans la description. Par exemple : </w:t>
      </w:r>
      <w:r>
        <w:rPr>
          <w:i/>
        </w:rPr>
        <w:t>« C’est moi qui suis censée résoudre les problèmes quand l’imprimante, la déchiqueteuse ou d’autres équipements auxiliaires du bureau ne fonctionnent pas. Ces problèmes arrivent souvent et peuvent prendre jusqu’à une heure de ma journée. »</w:t>
      </w:r>
    </w:p>
    <w:p w14:paraId="645EFF4A" w14:textId="77777777" w:rsidR="006A51E5" w:rsidRDefault="006A51E5" w:rsidP="00C7232B"/>
    <w:p w14:paraId="78E8061B" w14:textId="312976C6" w:rsidR="00C7232B" w:rsidRDefault="00D21208" w:rsidP="00C7232B">
      <w:pPr>
        <w:pStyle w:val="ListParagraph"/>
        <w:numPr>
          <w:ilvl w:val="0"/>
          <w:numId w:val="3"/>
        </w:numPr>
      </w:pPr>
      <w:r>
        <w:lastRenderedPageBreak/>
        <w:t xml:space="preserve"> Y a-t-il des exigences </w:t>
      </w:r>
      <w:r w:rsidR="000101BD">
        <w:t xml:space="preserve">de votre poste </w:t>
      </w:r>
      <w:r>
        <w:t>qui n’existent pas dans les postes nationaux</w:t>
      </w:r>
      <w:r w:rsidR="000101BD">
        <w:t xml:space="preserve"> équivalents à cause de votre emplacement</w:t>
      </w:r>
      <w:r>
        <w:t xml:space="preserve">? Par exemple : </w:t>
      </w:r>
      <w:r>
        <w:rPr>
          <w:i/>
          <w:iCs/>
        </w:rPr>
        <w:t xml:space="preserve">« Je </w:t>
      </w:r>
      <w:r>
        <w:rPr>
          <w:i/>
        </w:rPr>
        <w:t xml:space="preserve">travaille dans </w:t>
      </w:r>
      <w:r w:rsidR="000101BD">
        <w:rPr>
          <w:i/>
        </w:rPr>
        <w:t>une</w:t>
      </w:r>
      <w:r>
        <w:rPr>
          <w:i/>
        </w:rPr>
        <w:t xml:space="preserve"> région éloignée et ma directrice régionale travaille dans une autre région</w:t>
      </w:r>
      <w:r>
        <w:t>.</w:t>
      </w:r>
      <w:r>
        <w:rPr>
          <w:i/>
        </w:rPr>
        <w:t xml:space="preserve"> Je dois souvent prendre des décisions opérationnelles par procuration pour elle et la tenir informée. »</w:t>
      </w:r>
    </w:p>
    <w:p w14:paraId="7F8C3295" w14:textId="77777777" w:rsidR="006A51E5" w:rsidRPr="00D05D95" w:rsidRDefault="006A51E5" w:rsidP="006A51E5">
      <w:pPr>
        <w:pStyle w:val="ListParagraph"/>
      </w:pPr>
    </w:p>
    <w:p w14:paraId="38A78B4F" w14:textId="1EBE6438" w:rsidR="00D05D95" w:rsidRPr="006A51E5" w:rsidRDefault="00F567AF" w:rsidP="00D05D95">
      <w:pPr>
        <w:pStyle w:val="ListParagraph"/>
        <w:numPr>
          <w:ilvl w:val="0"/>
          <w:numId w:val="3"/>
        </w:numPr>
      </w:pPr>
      <w:r>
        <w:t>La description inclut-elle des obligations et pratiques professionnelles, en particulier pour les postes sous réglementation? Par exemple :</w:t>
      </w:r>
      <w:r>
        <w:rPr>
          <w:i/>
          <w:color w:val="000000" w:themeColor="text1"/>
        </w:rPr>
        <w:t xml:space="preserve"> technicien-ne-s en comportement, adjoint-e-s juridiques administratifs?</w:t>
      </w:r>
    </w:p>
    <w:p w14:paraId="281123E3" w14:textId="77777777" w:rsidR="006A51E5" w:rsidRPr="00D05D95" w:rsidRDefault="006A51E5" w:rsidP="006A51E5"/>
    <w:p w14:paraId="1A3A49D4" w14:textId="377AC08C" w:rsidR="006A51E5" w:rsidRPr="00460EB8" w:rsidRDefault="001F02EC" w:rsidP="00460EB8">
      <w:pPr>
        <w:pStyle w:val="ListParagraph"/>
        <w:numPr>
          <w:ilvl w:val="0"/>
          <w:numId w:val="3"/>
        </w:numPr>
      </w:pPr>
      <w:r>
        <w:t xml:space="preserve">Lorsque la description de travail contient des détails </w:t>
      </w:r>
      <w:r w:rsidR="000101BD">
        <w:t>importants en ce qui concerne le</w:t>
      </w:r>
      <w:r>
        <w:t xml:space="preserve"> respect des délais, ces détails sont-ils </w:t>
      </w:r>
      <w:r w:rsidR="000101BD">
        <w:t>reconnus et mis en évidence</w:t>
      </w:r>
      <w:r>
        <w:t xml:space="preserve">? Par exemple : </w:t>
      </w:r>
      <w:r w:rsidRPr="000101BD">
        <w:rPr>
          <w:i/>
          <w:iCs/>
        </w:rPr>
        <w:t>«</w:t>
      </w:r>
      <w:r>
        <w:t> </w:t>
      </w:r>
      <w:r>
        <w:rPr>
          <w:i/>
        </w:rPr>
        <w:t xml:space="preserve">Je dois m’assurer que les documents judiciaires sont prêts et livrés à temps </w:t>
      </w:r>
      <w:r w:rsidR="000101BD">
        <w:rPr>
          <w:i/>
        </w:rPr>
        <w:t>pour</w:t>
      </w:r>
      <w:r>
        <w:rPr>
          <w:i/>
        </w:rPr>
        <w:t xml:space="preserve"> l’audience.</w:t>
      </w:r>
      <w:r w:rsidR="000101BD">
        <w:rPr>
          <w:i/>
        </w:rPr>
        <w:t> »</w:t>
      </w:r>
    </w:p>
    <w:p w14:paraId="1E3327F9" w14:textId="77777777" w:rsidR="00460EB8" w:rsidRDefault="00460EB8" w:rsidP="00460EB8">
      <w:pPr>
        <w:pStyle w:val="ListParagraph"/>
      </w:pPr>
    </w:p>
    <w:p w14:paraId="5DFCB0EA" w14:textId="7B399210" w:rsidR="00F567AF" w:rsidRDefault="00F567AF" w:rsidP="00D05D95">
      <w:pPr>
        <w:pStyle w:val="ListParagraph"/>
        <w:numPr>
          <w:ilvl w:val="0"/>
          <w:numId w:val="3"/>
        </w:numPr>
      </w:pPr>
      <w:r>
        <w:t xml:space="preserve">Y a-t-il des aspects de travail féminin (questions d’équité salariale) qui sont invisibles ou qui ne sont pas mentionnés? Par exemple : </w:t>
      </w:r>
      <w:r>
        <w:br/>
        <w:t>« </w:t>
      </w:r>
      <w:r>
        <w:rPr>
          <w:i/>
        </w:rPr>
        <w:t>Quand les gens arrivent dans tous leurs états à l’accueil, puisque je suis la seule femme du bureau, on s’attend à ce que ce soit moi qui les amène à l’écart pour les aider à se calmer. »</w:t>
      </w:r>
    </w:p>
    <w:p w14:paraId="57C01AFD" w14:textId="77777777" w:rsidR="006A51E5" w:rsidRDefault="006A51E5" w:rsidP="006A51E5">
      <w:pPr>
        <w:pStyle w:val="ListParagraph"/>
      </w:pPr>
    </w:p>
    <w:p w14:paraId="0B0938C3" w14:textId="3642F146" w:rsidR="00395268" w:rsidRPr="00D05D95" w:rsidRDefault="00395268" w:rsidP="00D05D95">
      <w:pPr>
        <w:pStyle w:val="ListParagraph"/>
        <w:numPr>
          <w:ilvl w:val="0"/>
          <w:numId w:val="3"/>
        </w:numPr>
      </w:pPr>
      <w:r>
        <w:t xml:space="preserve">Y a-t-il d’autres « fonctions attribuées » qui vous sont imposées </w:t>
      </w:r>
      <w:r>
        <w:rPr>
          <w:u w:val="single"/>
        </w:rPr>
        <w:t>régulièrement</w:t>
      </w:r>
      <w:r>
        <w:t>? (</w:t>
      </w:r>
      <w:proofErr w:type="gramStart"/>
      <w:r w:rsidR="000101BD">
        <w:t>moment</w:t>
      </w:r>
      <w:proofErr w:type="gramEnd"/>
      <w:r>
        <w:t xml:space="preserve"> et fréquence) Par exemple : « </w:t>
      </w:r>
      <w:r>
        <w:rPr>
          <w:i/>
        </w:rPr>
        <w:t xml:space="preserve">Des fois, j’ai l’impression d’être l’homme ou la femme à tout faire dans </w:t>
      </w:r>
      <w:r w:rsidR="000101BD">
        <w:rPr>
          <w:i/>
        </w:rPr>
        <w:t>(</w:t>
      </w:r>
      <w:r>
        <w:rPr>
          <w:i/>
        </w:rPr>
        <w:t>lieu de travail XXXX</w:t>
      </w:r>
      <w:r w:rsidR="000101BD">
        <w:rPr>
          <w:i/>
        </w:rPr>
        <w:t>)</w:t>
      </w:r>
      <w:r>
        <w:rPr>
          <w:i/>
        </w:rPr>
        <w:t xml:space="preserve">. J’ai dû m’occuper de problèmes de plomberie, changer des ampoules et déneiger, en plus de mes tâches administratives </w:t>
      </w:r>
      <w:r w:rsidR="000101BD">
        <w:rPr>
          <w:i/>
        </w:rPr>
        <w:t>normales</w:t>
      </w:r>
      <w:r>
        <w:rPr>
          <w:i/>
        </w:rPr>
        <w:t> ».</w:t>
      </w:r>
    </w:p>
    <w:p w14:paraId="5DFCD625" w14:textId="77777777" w:rsidR="00D05D95" w:rsidRDefault="00D05D95">
      <w:pPr>
        <w:rPr>
          <w:b/>
          <w:bCs/>
          <w:sz w:val="24"/>
          <w:szCs w:val="24"/>
          <w:u w:val="single"/>
        </w:rPr>
      </w:pPr>
    </w:p>
    <w:p w14:paraId="10BE40D4" w14:textId="50C78D3C" w:rsidR="00F567AF" w:rsidRDefault="00F567AF" w:rsidP="00D05D95">
      <w:pPr>
        <w:pStyle w:val="ListParagraph"/>
        <w:numPr>
          <w:ilvl w:val="0"/>
          <w:numId w:val="2"/>
        </w:numPr>
        <w:rPr>
          <w:b/>
          <w:bCs/>
          <w:sz w:val="24"/>
          <w:szCs w:val="24"/>
        </w:rPr>
      </w:pPr>
      <w:r>
        <w:rPr>
          <w:b/>
          <w:sz w:val="24"/>
        </w:rPr>
        <w:t>COMPÉTENCES ET CONNAISSANCES :</w:t>
      </w:r>
    </w:p>
    <w:p w14:paraId="7EAF65EF" w14:textId="77777777" w:rsidR="006A51E5" w:rsidRDefault="006A51E5" w:rsidP="006A51E5">
      <w:pPr>
        <w:pStyle w:val="ListParagraph"/>
        <w:ind w:left="360"/>
        <w:rPr>
          <w:b/>
          <w:bCs/>
          <w:sz w:val="24"/>
          <w:szCs w:val="24"/>
        </w:rPr>
      </w:pPr>
    </w:p>
    <w:p w14:paraId="0BE60EFB" w14:textId="4E151D74" w:rsidR="006A51E5" w:rsidRPr="006A51E5" w:rsidRDefault="006A51E5" w:rsidP="006A51E5">
      <w:pPr>
        <w:pStyle w:val="ListParagraph"/>
        <w:ind w:left="360"/>
        <w:rPr>
          <w:sz w:val="24"/>
          <w:szCs w:val="24"/>
        </w:rPr>
      </w:pPr>
      <w:r>
        <w:rPr>
          <w:sz w:val="24"/>
        </w:rPr>
        <w:t>Quelles sont les formations et compétences qui vous permettent actuellement d’être titulaire de ce poste?</w:t>
      </w:r>
    </w:p>
    <w:p w14:paraId="7BF4EB72" w14:textId="77777777" w:rsidR="006A51E5" w:rsidRPr="006A51E5" w:rsidRDefault="006A51E5" w:rsidP="006A51E5">
      <w:pPr>
        <w:pStyle w:val="ListParagraph"/>
        <w:ind w:left="360"/>
        <w:rPr>
          <w:sz w:val="24"/>
          <w:szCs w:val="24"/>
        </w:rPr>
      </w:pPr>
    </w:p>
    <w:p w14:paraId="78758710" w14:textId="479599E3" w:rsidR="006A51E5" w:rsidRPr="006A51E5" w:rsidRDefault="006A51E5" w:rsidP="006A51E5">
      <w:pPr>
        <w:pStyle w:val="ListParagraph"/>
        <w:ind w:left="360"/>
        <w:rPr>
          <w:sz w:val="24"/>
          <w:szCs w:val="24"/>
        </w:rPr>
      </w:pPr>
      <w:r>
        <w:rPr>
          <w:sz w:val="24"/>
        </w:rPr>
        <w:t>Ces compétences et connaissances étaient-elles exigées au moment de votre embauche?</w:t>
      </w:r>
    </w:p>
    <w:p w14:paraId="635DE15A" w14:textId="77777777" w:rsidR="006A51E5" w:rsidRDefault="006A51E5" w:rsidP="006A51E5">
      <w:pPr>
        <w:pStyle w:val="ListParagraph"/>
        <w:ind w:left="360"/>
        <w:rPr>
          <w:b/>
          <w:bCs/>
          <w:sz w:val="24"/>
          <w:szCs w:val="24"/>
        </w:rPr>
      </w:pPr>
    </w:p>
    <w:p w14:paraId="117CA719" w14:textId="299DF7F0" w:rsidR="006A51E5" w:rsidRPr="006A51E5" w:rsidRDefault="006A51E5" w:rsidP="006A51E5">
      <w:pPr>
        <w:pStyle w:val="ListParagraph"/>
        <w:ind w:left="360"/>
        <w:rPr>
          <w:sz w:val="24"/>
          <w:szCs w:val="24"/>
        </w:rPr>
      </w:pPr>
      <w:r>
        <w:rPr>
          <w:sz w:val="24"/>
        </w:rPr>
        <w:t>Vous a-t-on demandé de suivre une formation de perfectionnement professionnel afin de pouvoir exercer cet emploi?</w:t>
      </w:r>
    </w:p>
    <w:p w14:paraId="4D7459C5" w14:textId="77777777" w:rsidR="006A51E5" w:rsidRPr="00D05D95" w:rsidRDefault="006A51E5" w:rsidP="006A51E5">
      <w:pPr>
        <w:pStyle w:val="ListParagraph"/>
        <w:ind w:left="360"/>
        <w:rPr>
          <w:b/>
          <w:bCs/>
          <w:sz w:val="24"/>
          <w:szCs w:val="24"/>
        </w:rPr>
      </w:pPr>
    </w:p>
    <w:p w14:paraId="4598747A" w14:textId="13DB7A9D" w:rsidR="00F567AF" w:rsidRPr="006A51E5" w:rsidRDefault="00F567AF" w:rsidP="00D05D95">
      <w:pPr>
        <w:ind w:left="360"/>
        <w:rPr>
          <w:b/>
          <w:bCs/>
          <w:i/>
          <w:iCs/>
        </w:rPr>
      </w:pPr>
      <w:r>
        <w:rPr>
          <w:b/>
          <w:i/>
        </w:rPr>
        <w:t xml:space="preserve">Examinez les compétences et les connaissances mentionnées dans la description.  </w:t>
      </w:r>
    </w:p>
    <w:p w14:paraId="7F257A0F" w14:textId="366FE4D9" w:rsidR="00D05D95" w:rsidRDefault="00F567AF" w:rsidP="00D05D95">
      <w:pPr>
        <w:pStyle w:val="ListParagraph"/>
        <w:numPr>
          <w:ilvl w:val="0"/>
          <w:numId w:val="4"/>
        </w:numPr>
      </w:pPr>
      <w:r>
        <w:t>Sont-elles exactes et complètes? Si la réponse est non, veuillez indiquer toute autre compétence ou formation importantes qui ont été omises.</w:t>
      </w:r>
    </w:p>
    <w:p w14:paraId="5BE517F3" w14:textId="77777777" w:rsidR="00C60851" w:rsidRDefault="00C60851" w:rsidP="00C60851">
      <w:pPr>
        <w:pStyle w:val="ListParagraph"/>
      </w:pPr>
    </w:p>
    <w:p w14:paraId="3C0C55EA" w14:textId="2D02D3CD" w:rsidR="00C326B0" w:rsidRDefault="00C326B0" w:rsidP="00D05D95">
      <w:pPr>
        <w:pStyle w:val="ListParagraph"/>
        <w:numPr>
          <w:ilvl w:val="0"/>
          <w:numId w:val="4"/>
        </w:numPr>
      </w:pPr>
      <w:r>
        <w:t xml:space="preserve">Y a-t-il des certificats ou des attestations obligatoires que vous possédez ou que vous devez renouveler? Par exemple : </w:t>
      </w:r>
      <w:r>
        <w:rPr>
          <w:i/>
          <w:iCs/>
        </w:rPr>
        <w:t>« J’ai un certificat de secourisme que je dois renouveler régulièrement.</w:t>
      </w:r>
      <w:r>
        <w:rPr>
          <w:i/>
        </w:rPr>
        <w:t xml:space="preserve"> J’ai aussi reçu de la formation pour l’utilisation des trousses de naloxone qu’on garde maintenant au bureau. »</w:t>
      </w:r>
    </w:p>
    <w:p w14:paraId="7AEDA5D5" w14:textId="77777777" w:rsidR="00C326B0" w:rsidRPr="00D05D95" w:rsidRDefault="00C326B0" w:rsidP="006A51E5">
      <w:pPr>
        <w:pStyle w:val="ListParagraph"/>
      </w:pPr>
    </w:p>
    <w:p w14:paraId="6081705D" w14:textId="49D49146" w:rsidR="006A51E5" w:rsidRDefault="00F567AF" w:rsidP="006A51E5">
      <w:pPr>
        <w:pStyle w:val="ListParagraph"/>
        <w:numPr>
          <w:ilvl w:val="0"/>
          <w:numId w:val="4"/>
        </w:numPr>
      </w:pPr>
      <w:r>
        <w:t xml:space="preserve">Y a-t-il des compétences et des connaissances qui doivent être mises à jour régulièrement? Est-ce mentionné dans la description? Est-ce </w:t>
      </w:r>
      <w:r w:rsidR="00404116">
        <w:t>reconnu et mis en évidence</w:t>
      </w:r>
      <w:r>
        <w:t>? S’attend-on à ce que ces mises à jour professionnelles se fassent pendant les heures de travail ou à vos heures personnelles?</w:t>
      </w:r>
    </w:p>
    <w:p w14:paraId="02ED858B" w14:textId="77777777" w:rsidR="0016726C" w:rsidRPr="00D05D95" w:rsidRDefault="0016726C" w:rsidP="0016726C">
      <w:pPr>
        <w:pStyle w:val="ListParagraph"/>
      </w:pPr>
    </w:p>
    <w:p w14:paraId="6095AF1D" w14:textId="38D91153" w:rsidR="00AC60A3" w:rsidRDefault="00AC60A3" w:rsidP="00D05D95">
      <w:pPr>
        <w:pStyle w:val="ListParagraph"/>
        <w:numPr>
          <w:ilvl w:val="0"/>
          <w:numId w:val="4"/>
        </w:numPr>
      </w:pPr>
      <w:r>
        <w:t>Si le poste est régi par un ordre professionnel, est-ce mentionné et mis en évidence?</w:t>
      </w:r>
    </w:p>
    <w:p w14:paraId="467048BD" w14:textId="77777777" w:rsidR="0016726C" w:rsidRPr="00D05D95" w:rsidRDefault="0016726C" w:rsidP="0016726C">
      <w:pPr>
        <w:pStyle w:val="ListParagraph"/>
      </w:pPr>
    </w:p>
    <w:p w14:paraId="2DAF9C2A" w14:textId="45AF978D" w:rsidR="00F567AF" w:rsidRDefault="0016726C" w:rsidP="00D05D95">
      <w:pPr>
        <w:pStyle w:val="ListParagraph"/>
        <w:numPr>
          <w:ilvl w:val="0"/>
          <w:numId w:val="4"/>
        </w:numPr>
      </w:pPr>
      <w:r>
        <w:t xml:space="preserve">S’attend-on à ce que vous fassiez régulièrement des présentations ou des exposés? À quel type de public vous adressez-vous? Quelles compétences </w:t>
      </w:r>
      <w:r w:rsidR="00404116">
        <w:t>s’attend-on à ce que vous ayez</w:t>
      </w:r>
      <w:r>
        <w:t xml:space="preserve">? Ces compétences sont-elles </w:t>
      </w:r>
      <w:r w:rsidR="00404116">
        <w:t>reconnues et mises en évidence</w:t>
      </w:r>
      <w:r>
        <w:t>?</w:t>
      </w:r>
    </w:p>
    <w:p w14:paraId="38479B42" w14:textId="77777777" w:rsidR="00692FEC" w:rsidRDefault="00692FEC" w:rsidP="00692FEC">
      <w:pPr>
        <w:pStyle w:val="ListParagraph"/>
      </w:pPr>
    </w:p>
    <w:p w14:paraId="18212C04" w14:textId="61CE62C2" w:rsidR="002A7B6F" w:rsidRDefault="00692FEC" w:rsidP="002A7B6F">
      <w:pPr>
        <w:pStyle w:val="ListParagraph"/>
        <w:numPr>
          <w:ilvl w:val="0"/>
          <w:numId w:val="4"/>
        </w:numPr>
        <w:spacing w:before="240"/>
      </w:pPr>
      <w:r>
        <w:t>Avez-vous la responsabilité de comparaître devant un tribunal pour témoigner? Si oui, quel type de préparation et de soutien recevez-vous? À quelle fréquence cela se produit-il?</w:t>
      </w:r>
    </w:p>
    <w:p w14:paraId="3AF8730F" w14:textId="77777777" w:rsidR="002A7B6F" w:rsidRDefault="002A7B6F" w:rsidP="002A7B6F">
      <w:pPr>
        <w:pStyle w:val="ListParagraph"/>
      </w:pPr>
    </w:p>
    <w:p w14:paraId="52259676" w14:textId="102098C0" w:rsidR="0016726C" w:rsidRPr="00C60851" w:rsidRDefault="001F02EC" w:rsidP="002A7B6F">
      <w:pPr>
        <w:pStyle w:val="ListParagraph"/>
        <w:numPr>
          <w:ilvl w:val="0"/>
          <w:numId w:val="4"/>
        </w:numPr>
        <w:spacing w:before="240"/>
      </w:pPr>
      <w:r>
        <w:t xml:space="preserve">Le poste comprend-il des obligations que vous devez respecter pour votre propre sécurité? </w:t>
      </w:r>
      <w:r w:rsidR="00404116">
        <w:t>P</w:t>
      </w:r>
      <w:r>
        <w:t xml:space="preserve">our la sécurité </w:t>
      </w:r>
      <w:proofErr w:type="gramStart"/>
      <w:r>
        <w:t>des autres</w:t>
      </w:r>
      <w:proofErr w:type="gramEnd"/>
      <w:r>
        <w:t>? Si oui, quelles sont</w:t>
      </w:r>
      <w:r w:rsidR="00404116">
        <w:t xml:space="preserve"> ces obligations</w:t>
      </w:r>
      <w:r>
        <w:t xml:space="preserve">? Sont-elles </w:t>
      </w:r>
      <w:r w:rsidR="00404116">
        <w:t xml:space="preserve">reconnues et </w:t>
      </w:r>
      <w:r>
        <w:t>incluses dans la description? (</w:t>
      </w:r>
      <w:proofErr w:type="gramStart"/>
      <w:r>
        <w:rPr>
          <w:i/>
        </w:rPr>
        <w:t>voir</w:t>
      </w:r>
      <w:proofErr w:type="gramEnd"/>
      <w:r>
        <w:rPr>
          <w:i/>
        </w:rPr>
        <w:t xml:space="preserve"> aussi la section </w:t>
      </w:r>
      <w:r w:rsidR="00404116">
        <w:rPr>
          <w:i/>
        </w:rPr>
        <w:t>R</w:t>
      </w:r>
      <w:r>
        <w:rPr>
          <w:i/>
        </w:rPr>
        <w:t>esponsabilités)</w:t>
      </w:r>
    </w:p>
    <w:p w14:paraId="15BD4BBC" w14:textId="77777777" w:rsidR="00C60851" w:rsidRPr="00D05D95" w:rsidRDefault="00C60851" w:rsidP="00FB6D40">
      <w:pPr>
        <w:pStyle w:val="ListParagraph"/>
        <w:spacing w:before="240"/>
      </w:pPr>
    </w:p>
    <w:p w14:paraId="2FFB095B" w14:textId="412ED715" w:rsidR="0016726C" w:rsidRDefault="001F02EC" w:rsidP="00D05D95">
      <w:pPr>
        <w:pStyle w:val="ListParagraph"/>
        <w:numPr>
          <w:ilvl w:val="0"/>
          <w:numId w:val="4"/>
        </w:numPr>
      </w:pPr>
      <w:r>
        <w:t>Ce poste comprend-il des fonctions particulières liées à votre culture ou à la diversité? Si oui, veuillez les décrire.</w:t>
      </w:r>
    </w:p>
    <w:p w14:paraId="25394717" w14:textId="432238D3" w:rsidR="00AC60A3" w:rsidRPr="00FB6D40" w:rsidRDefault="001F02EC" w:rsidP="0016726C">
      <w:pPr>
        <w:pStyle w:val="ListParagraph"/>
        <w:numPr>
          <w:ilvl w:val="0"/>
          <w:numId w:val="4"/>
        </w:numPr>
      </w:pPr>
      <w:r>
        <w:t xml:space="preserve">Est-ce </w:t>
      </w:r>
      <w:r w:rsidR="00404116">
        <w:t>reconnu</w:t>
      </w:r>
      <w:r>
        <w:t xml:space="preserve"> et mis en évidence? Par exemple : « </w:t>
      </w:r>
      <w:r>
        <w:rPr>
          <w:i/>
        </w:rPr>
        <w:t>Je sais parler et lire (telle ou telle langue), et on me demande souvent de lire des documents ou de la correspondance dans cette langue et de les traduire pour l’équipe. »</w:t>
      </w:r>
    </w:p>
    <w:p w14:paraId="25BBB0ED" w14:textId="77777777" w:rsidR="00FB6D40" w:rsidRDefault="00FB6D40" w:rsidP="00FB6D40">
      <w:pPr>
        <w:pStyle w:val="ListParagraph"/>
      </w:pPr>
    </w:p>
    <w:p w14:paraId="05DDB948" w14:textId="4A005D16" w:rsidR="00CD78B6" w:rsidRDefault="002A7B6F" w:rsidP="00CD78B6">
      <w:pPr>
        <w:pStyle w:val="ListParagraph"/>
        <w:numPr>
          <w:ilvl w:val="0"/>
          <w:numId w:val="4"/>
        </w:numPr>
      </w:pPr>
      <w:r>
        <w:t xml:space="preserve">Si vous faites partie d’un groupe ethnique, d’une Première Nation ou d’un certain groupe linguistique, s’attend-on à ce que vous vous occupiez de dossiers qui sont liés à la fourniture de services pour ces communautés? Par exemple : </w:t>
      </w:r>
      <w:r w:rsidR="00404116" w:rsidRPr="00404116">
        <w:rPr>
          <w:i/>
          <w:iCs/>
        </w:rPr>
        <w:t>« Puisque je suis</w:t>
      </w:r>
      <w:r>
        <w:rPr>
          <w:i/>
        </w:rPr>
        <w:t xml:space="preserve"> membre de la </w:t>
      </w:r>
      <w:r w:rsidR="00404116">
        <w:rPr>
          <w:i/>
        </w:rPr>
        <w:t>P</w:t>
      </w:r>
      <w:r>
        <w:rPr>
          <w:i/>
        </w:rPr>
        <w:t xml:space="preserve">remière </w:t>
      </w:r>
      <w:r w:rsidR="00404116">
        <w:rPr>
          <w:i/>
        </w:rPr>
        <w:t>N</w:t>
      </w:r>
      <w:r>
        <w:rPr>
          <w:i/>
        </w:rPr>
        <w:t>ation</w:t>
      </w:r>
      <w:r w:rsidR="00347B69">
        <w:rPr>
          <w:i/>
        </w:rPr>
        <w:t> </w:t>
      </w:r>
      <w:r>
        <w:rPr>
          <w:i/>
        </w:rPr>
        <w:t>xxx, on me demande souvent de communiquer avec des Aînées ou Aînés de ma communauté pour les encourager à participer à une conférence de cas avec nous</w:t>
      </w:r>
      <w:r>
        <w:t>.</w:t>
      </w:r>
      <w:r>
        <w:rPr>
          <w:i/>
        </w:rPr>
        <w:t> »</w:t>
      </w:r>
    </w:p>
    <w:p w14:paraId="6571FD8A" w14:textId="58EC2E57" w:rsidR="002A7B6F" w:rsidRDefault="002A7B6F" w:rsidP="0016726C">
      <w:pPr>
        <w:pStyle w:val="ListParagraph"/>
        <w:numPr>
          <w:ilvl w:val="0"/>
          <w:numId w:val="4"/>
        </w:numPr>
      </w:pPr>
      <w:r>
        <w:t>Si oui, s’agit-il d’une exigence clairement indiquée dans la description de travail?</w:t>
      </w:r>
    </w:p>
    <w:p w14:paraId="46F2919F" w14:textId="0CBD9D3F" w:rsidR="002A7B6F" w:rsidRPr="00A03949" w:rsidRDefault="002A7B6F" w:rsidP="0016726C">
      <w:pPr>
        <w:pStyle w:val="ListParagraph"/>
        <w:numPr>
          <w:ilvl w:val="0"/>
          <w:numId w:val="4"/>
        </w:numPr>
      </w:pPr>
      <w:r>
        <w:t xml:space="preserve">Cette exigence comporte-t-elle des risques pour vous ou votre famille? Par exemple : </w:t>
      </w:r>
      <w:r>
        <w:rPr>
          <w:i/>
          <w:iCs/>
        </w:rPr>
        <w:t>« </w:t>
      </w:r>
      <w:r w:rsidR="00404116">
        <w:rPr>
          <w:i/>
          <w:iCs/>
        </w:rPr>
        <w:t>D</w:t>
      </w:r>
      <w:r>
        <w:rPr>
          <w:i/>
        </w:rPr>
        <w:t>es membres de ma communauté m</w:t>
      </w:r>
      <w:r w:rsidR="00404116">
        <w:rPr>
          <w:i/>
        </w:rPr>
        <w:t xml:space="preserve">’ont reproché </w:t>
      </w:r>
      <w:r>
        <w:rPr>
          <w:i/>
        </w:rPr>
        <w:t>d’avoir signalé des liens familiaux dans un dossier</w:t>
      </w:r>
      <w:r>
        <w:t>.</w:t>
      </w:r>
      <w:r>
        <w:rPr>
          <w:i/>
        </w:rPr>
        <w:t xml:space="preserve"> Il y a eu une grosse querelle dans ma famille à cause de cette situation. »</w:t>
      </w:r>
    </w:p>
    <w:p w14:paraId="39CBF4DD" w14:textId="77777777" w:rsidR="00A03949" w:rsidRDefault="00A03949" w:rsidP="00737799">
      <w:pPr>
        <w:pStyle w:val="ListParagraph"/>
      </w:pPr>
    </w:p>
    <w:p w14:paraId="4C2EAFE8" w14:textId="3CFE1380" w:rsidR="002A7B6F" w:rsidRDefault="002A7B6F" w:rsidP="0016726C">
      <w:pPr>
        <w:pStyle w:val="ListParagraph"/>
        <w:numPr>
          <w:ilvl w:val="0"/>
          <w:numId w:val="4"/>
        </w:numPr>
      </w:pPr>
      <w:r>
        <w:t>Y a-t-il des compétences ou des fonctions spécialisées qu’on s’attend à ce que vous ayez pour répondre aux besoins de cette clientèle? Par exemple :</w:t>
      </w:r>
      <w:r w:rsidR="00404116">
        <w:t xml:space="preserve"> </w:t>
      </w:r>
      <w:r>
        <w:t>« </w:t>
      </w:r>
      <w:r>
        <w:rPr>
          <w:i/>
        </w:rPr>
        <w:t>Ils veulent que j’explique les principes de base de notre religion et la manière dont les fonctionnaires sont perçus au sein de la communauté. »</w:t>
      </w:r>
    </w:p>
    <w:p w14:paraId="74A07D6E" w14:textId="77777777" w:rsidR="0016726C" w:rsidRPr="00D05D95" w:rsidRDefault="0016726C" w:rsidP="0016726C">
      <w:pPr>
        <w:pStyle w:val="ListParagraph"/>
      </w:pPr>
    </w:p>
    <w:p w14:paraId="1E2A2690" w14:textId="77777777" w:rsidR="00D00DF0" w:rsidRDefault="00476F58" w:rsidP="00D00DF0">
      <w:pPr>
        <w:pStyle w:val="ListParagraph"/>
        <w:numPr>
          <w:ilvl w:val="0"/>
          <w:numId w:val="4"/>
        </w:numPr>
        <w:spacing w:after="0"/>
      </w:pPr>
      <w:r>
        <w:t xml:space="preserve">Si votre travail implique </w:t>
      </w:r>
      <w:r w:rsidR="00D00DF0">
        <w:t>d’apporter votre soutien à</w:t>
      </w:r>
      <w:r>
        <w:t xml:space="preserve"> des recherches et </w:t>
      </w:r>
      <w:r w:rsidR="00D00DF0">
        <w:t xml:space="preserve">à </w:t>
      </w:r>
      <w:r>
        <w:t xml:space="preserve">de la coordination de projet, vos rôles sont-ils bien définis en ce qui concerne la conception, la mise en œuvre et la conclusion du projet? </w:t>
      </w:r>
    </w:p>
    <w:p w14:paraId="27106239" w14:textId="1E53DBC4" w:rsidR="0016726C" w:rsidRDefault="0016726C" w:rsidP="00D00DF0">
      <w:pPr>
        <w:spacing w:after="0"/>
        <w:ind w:left="720"/>
      </w:pPr>
      <w:r>
        <w:t xml:space="preserve">Les autorités responsables du projet ou de la recherche sont-elles clairement indiquées? Et qu’en est-il de la portée du projet ou de la recherche?   </w:t>
      </w:r>
    </w:p>
    <w:p w14:paraId="1CF3A7B6" w14:textId="3D063DF6" w:rsidR="00476F58" w:rsidRDefault="0016726C" w:rsidP="0016726C">
      <w:pPr>
        <w:spacing w:after="0"/>
        <w:ind w:firstLine="720"/>
      </w:pPr>
      <w:r>
        <w:t>Quels sont la fréquence et le volume de recherche ou de gestion de projets?</w:t>
      </w:r>
    </w:p>
    <w:p w14:paraId="00DF8D94" w14:textId="77777777" w:rsidR="0016726C" w:rsidRPr="00D05D95" w:rsidRDefault="0016726C" w:rsidP="0016726C">
      <w:pPr>
        <w:spacing w:after="0"/>
        <w:ind w:firstLine="720"/>
      </w:pPr>
    </w:p>
    <w:p w14:paraId="7038E08D" w14:textId="1222ACD9" w:rsidR="00476F58" w:rsidRDefault="00476F58" w:rsidP="00D05D95">
      <w:pPr>
        <w:pStyle w:val="ListParagraph"/>
        <w:numPr>
          <w:ilvl w:val="0"/>
          <w:numId w:val="4"/>
        </w:numPr>
      </w:pPr>
      <w:r>
        <w:t>Si vous devez formuler des recommandations à partir de votre travail, est-ce que vous devez ensuite persuader, négocier ou plaidoyer pour qu’elles soient mises en œuvre? Est-ce mentionné dans la description de travail?</w:t>
      </w:r>
    </w:p>
    <w:p w14:paraId="0677D186" w14:textId="77777777" w:rsidR="0016726C" w:rsidRDefault="0016726C" w:rsidP="0016726C">
      <w:pPr>
        <w:pStyle w:val="ListParagraph"/>
      </w:pPr>
    </w:p>
    <w:p w14:paraId="4DEEA13B" w14:textId="5F0C0940" w:rsidR="0016726C" w:rsidRDefault="0016726C" w:rsidP="0016726C">
      <w:pPr>
        <w:pStyle w:val="ListParagraph"/>
        <w:numPr>
          <w:ilvl w:val="0"/>
          <w:numId w:val="4"/>
        </w:numPr>
      </w:pPr>
      <w:r>
        <w:t>Quand vous devez prendre un congé de maladie d’une journée ou des congés plus longs, est-ce que quelqu’un vous remplace au travail? Y a-t-il des répercussions sur les documents administratifs et la tenue des dossiers dans votre charge de travail? Y a-t-il des risques de baisse de surveillance des client</w:t>
      </w:r>
      <w:r w:rsidR="00D00DF0">
        <w:noBreakHyphen/>
      </w:r>
      <w:r>
        <w:t>e</w:t>
      </w:r>
      <w:r w:rsidR="00D00DF0">
        <w:noBreakHyphen/>
      </w:r>
      <w:r>
        <w:t>s?</w:t>
      </w:r>
    </w:p>
    <w:p w14:paraId="1DF300AC" w14:textId="77777777" w:rsidR="0016726C" w:rsidRDefault="0016726C" w:rsidP="0016726C">
      <w:pPr>
        <w:pStyle w:val="ListParagraph"/>
      </w:pPr>
    </w:p>
    <w:p w14:paraId="4B2C5DC4" w14:textId="77777777" w:rsidR="00946648" w:rsidRDefault="00946648">
      <w:pPr>
        <w:rPr>
          <w:b/>
          <w:bCs/>
          <w:sz w:val="24"/>
          <w:szCs w:val="24"/>
          <w:u w:val="single"/>
        </w:rPr>
      </w:pPr>
    </w:p>
    <w:p w14:paraId="52CF02D5" w14:textId="6AEE9978" w:rsidR="00AC60A3" w:rsidRPr="00D05D95" w:rsidRDefault="00AC60A3" w:rsidP="00D05D95">
      <w:pPr>
        <w:pStyle w:val="ListParagraph"/>
        <w:numPr>
          <w:ilvl w:val="0"/>
          <w:numId w:val="2"/>
        </w:numPr>
        <w:rPr>
          <w:b/>
          <w:bCs/>
          <w:sz w:val="24"/>
          <w:szCs w:val="24"/>
        </w:rPr>
      </w:pPr>
      <w:r>
        <w:rPr>
          <w:b/>
          <w:sz w:val="24"/>
        </w:rPr>
        <w:t>EFFORT</w:t>
      </w:r>
      <w:r w:rsidR="00D00DF0">
        <w:rPr>
          <w:b/>
          <w:sz w:val="24"/>
        </w:rPr>
        <w:t>S</w:t>
      </w:r>
      <w:r>
        <w:rPr>
          <w:b/>
          <w:sz w:val="24"/>
        </w:rPr>
        <w:t> :</w:t>
      </w:r>
    </w:p>
    <w:p w14:paraId="5D208EA3" w14:textId="77777777" w:rsidR="00D05D95" w:rsidRDefault="00D05D95" w:rsidP="00D05D95">
      <w:pPr>
        <w:pStyle w:val="ListParagraph"/>
        <w:rPr>
          <w:b/>
          <w:bCs/>
        </w:rPr>
      </w:pPr>
    </w:p>
    <w:p w14:paraId="11B03E0E" w14:textId="6695D610" w:rsidR="00602814" w:rsidRDefault="00AC60A3" w:rsidP="00D05D95">
      <w:pPr>
        <w:pStyle w:val="ListParagraph"/>
        <w:numPr>
          <w:ilvl w:val="0"/>
          <w:numId w:val="5"/>
        </w:numPr>
        <w:rPr>
          <w:color w:val="000000" w:themeColor="text1"/>
        </w:rPr>
      </w:pPr>
      <w:r>
        <w:rPr>
          <w:color w:val="000000" w:themeColor="text1"/>
        </w:rPr>
        <w:t>Le système d’évaluation des postes tient compte de l’effort physique, de l’effort mental et de l’effort psychologique. Vérifiez si ces éléments sont bien indiqués et définis.</w:t>
      </w:r>
      <w:r w:rsidR="00DB219E">
        <w:rPr>
          <w:color w:val="000000" w:themeColor="text1"/>
        </w:rPr>
        <w:t xml:space="preserve"> Manque-t-il quoi que ce soit</w:t>
      </w:r>
      <w:r>
        <w:rPr>
          <w:color w:val="000000" w:themeColor="text1"/>
        </w:rPr>
        <w:t>?</w:t>
      </w:r>
    </w:p>
    <w:p w14:paraId="5CFBB47B" w14:textId="77777777" w:rsidR="006B452E" w:rsidRPr="000706D8" w:rsidRDefault="006B452E" w:rsidP="006B452E">
      <w:pPr>
        <w:pStyle w:val="ListParagraph"/>
        <w:rPr>
          <w:color w:val="000000" w:themeColor="text1"/>
        </w:rPr>
      </w:pPr>
    </w:p>
    <w:p w14:paraId="3D674EB2" w14:textId="098B222E" w:rsidR="006B452E" w:rsidRPr="003F73EE" w:rsidRDefault="000706D8" w:rsidP="006B452E">
      <w:pPr>
        <w:pStyle w:val="ListParagraph"/>
        <w:numPr>
          <w:ilvl w:val="0"/>
          <w:numId w:val="5"/>
        </w:numPr>
        <w:rPr>
          <w:i/>
          <w:iCs/>
          <w:color w:val="000000" w:themeColor="text1"/>
        </w:rPr>
      </w:pPr>
      <w:r>
        <w:rPr>
          <w:color w:val="000000" w:themeColor="text1"/>
        </w:rPr>
        <w:t>La fréquence et la durée de l’effort doivent être mentionnées.</w:t>
      </w:r>
    </w:p>
    <w:p w14:paraId="3F8447E3" w14:textId="77777777" w:rsidR="003F73EE" w:rsidRPr="003F73EE" w:rsidRDefault="003F73EE" w:rsidP="003F73EE">
      <w:pPr>
        <w:pStyle w:val="ListParagraph"/>
        <w:rPr>
          <w:i/>
          <w:iCs/>
          <w:color w:val="000000" w:themeColor="text1"/>
        </w:rPr>
      </w:pPr>
    </w:p>
    <w:p w14:paraId="11DE901B" w14:textId="506FF331" w:rsidR="001A77FE" w:rsidRPr="001A77FE" w:rsidRDefault="003F73EE" w:rsidP="001A77FE">
      <w:pPr>
        <w:pStyle w:val="ListParagraph"/>
        <w:numPr>
          <w:ilvl w:val="0"/>
          <w:numId w:val="5"/>
        </w:numPr>
        <w:rPr>
          <w:i/>
          <w:iCs/>
          <w:color w:val="000000" w:themeColor="text1"/>
        </w:rPr>
      </w:pPr>
      <w:r>
        <w:rPr>
          <w:color w:val="000000" w:themeColor="text1"/>
        </w:rPr>
        <w:t>Certains postes de gestion comprennent des tâches de création et d</w:t>
      </w:r>
      <w:r w:rsidR="00DB219E">
        <w:rPr>
          <w:color w:val="000000" w:themeColor="text1"/>
        </w:rPr>
        <w:t>e tenue</w:t>
      </w:r>
      <w:r>
        <w:rPr>
          <w:color w:val="000000" w:themeColor="text1"/>
        </w:rPr>
        <w:t xml:space="preserve"> de séances de formation informatives pour le personnel</w:t>
      </w:r>
      <w:r w:rsidR="00DB219E">
        <w:rPr>
          <w:color w:val="000000" w:themeColor="text1"/>
        </w:rPr>
        <w:t xml:space="preserve"> ou pour d’autres groupes.</w:t>
      </w:r>
    </w:p>
    <w:p w14:paraId="37367DD6" w14:textId="0FF97A92" w:rsidR="001A77FE" w:rsidRDefault="001A77FE" w:rsidP="001A77FE">
      <w:pPr>
        <w:pStyle w:val="ListParagraph"/>
        <w:numPr>
          <w:ilvl w:val="0"/>
          <w:numId w:val="14"/>
        </w:numPr>
        <w:rPr>
          <w:i/>
          <w:iCs/>
          <w:color w:val="000000" w:themeColor="text1"/>
        </w:rPr>
      </w:pPr>
      <w:r>
        <w:rPr>
          <w:i/>
          <w:color w:val="000000" w:themeColor="text1"/>
        </w:rPr>
        <w:t>Comment déterminez-vous quand cela est nécessaire?</w:t>
      </w:r>
    </w:p>
    <w:p w14:paraId="5BD9E240" w14:textId="3146A5FF" w:rsidR="001A77FE" w:rsidRDefault="001A77FE" w:rsidP="001A77FE">
      <w:pPr>
        <w:pStyle w:val="ListParagraph"/>
        <w:numPr>
          <w:ilvl w:val="0"/>
          <w:numId w:val="14"/>
        </w:numPr>
        <w:rPr>
          <w:i/>
          <w:iCs/>
          <w:color w:val="000000" w:themeColor="text1"/>
        </w:rPr>
      </w:pPr>
      <w:r>
        <w:rPr>
          <w:i/>
          <w:color w:val="000000" w:themeColor="text1"/>
        </w:rPr>
        <w:t>Vous demande-t-on de créer le contenu de la formation et d’organiser la manière dont cette dernière sera livrée?</w:t>
      </w:r>
    </w:p>
    <w:p w14:paraId="4AA55BE6" w14:textId="3CAFD350" w:rsidR="001A77FE" w:rsidRPr="001A77FE" w:rsidRDefault="00DB219E" w:rsidP="001A77FE">
      <w:pPr>
        <w:pStyle w:val="ListParagraph"/>
        <w:numPr>
          <w:ilvl w:val="0"/>
          <w:numId w:val="14"/>
        </w:numPr>
        <w:rPr>
          <w:i/>
          <w:iCs/>
          <w:color w:val="000000" w:themeColor="text1"/>
        </w:rPr>
      </w:pPr>
      <w:r>
        <w:rPr>
          <w:i/>
          <w:color w:val="000000" w:themeColor="text1"/>
        </w:rPr>
        <w:t>Comment</w:t>
      </w:r>
      <w:r w:rsidR="00F560A7">
        <w:rPr>
          <w:i/>
          <w:color w:val="000000" w:themeColor="text1"/>
        </w:rPr>
        <w:t xml:space="preserve"> demande-t-on</w:t>
      </w:r>
      <w:r>
        <w:rPr>
          <w:i/>
          <w:color w:val="000000" w:themeColor="text1"/>
        </w:rPr>
        <w:t xml:space="preserve"> à ce que la formation soit évaluée</w:t>
      </w:r>
      <w:r w:rsidR="00F560A7">
        <w:rPr>
          <w:i/>
          <w:color w:val="000000" w:themeColor="text1"/>
        </w:rPr>
        <w:t>?</w:t>
      </w:r>
    </w:p>
    <w:p w14:paraId="599A4F8E" w14:textId="77777777" w:rsidR="006B452E" w:rsidRPr="006B452E" w:rsidRDefault="006B452E" w:rsidP="006B452E">
      <w:pPr>
        <w:pStyle w:val="ListParagraph"/>
        <w:rPr>
          <w:i/>
          <w:iCs/>
          <w:color w:val="000000" w:themeColor="text1"/>
        </w:rPr>
      </w:pPr>
    </w:p>
    <w:p w14:paraId="4C38E573" w14:textId="77777777" w:rsidR="006B452E" w:rsidRPr="006B452E" w:rsidRDefault="006B452E" w:rsidP="006B452E">
      <w:pPr>
        <w:pStyle w:val="ListParagraph"/>
        <w:rPr>
          <w:i/>
          <w:iCs/>
          <w:color w:val="000000" w:themeColor="text1"/>
        </w:rPr>
      </w:pPr>
    </w:p>
    <w:p w14:paraId="0198A03F" w14:textId="1C05A7C0" w:rsidR="00AC60A3" w:rsidRDefault="00AC60A3" w:rsidP="00D05D95">
      <w:pPr>
        <w:pStyle w:val="ListParagraph"/>
        <w:numPr>
          <w:ilvl w:val="0"/>
          <w:numId w:val="5"/>
        </w:numPr>
        <w:rPr>
          <w:color w:val="000000" w:themeColor="text1"/>
        </w:rPr>
      </w:pPr>
      <w:r>
        <w:rPr>
          <w:color w:val="000000" w:themeColor="text1"/>
        </w:rPr>
        <w:t>S’il y a souvent des heures supplémentaires à faire, notez-le, ainsi que les contraintes que cela entraîne. S’attend-on à ce que vous fassiez des heures supplémentaires régulièrement, ou seulement de temps en temps?</w:t>
      </w:r>
    </w:p>
    <w:p w14:paraId="3FE4FF4B" w14:textId="77777777" w:rsidR="006B452E" w:rsidRPr="000706D8" w:rsidRDefault="006B452E" w:rsidP="006B452E">
      <w:pPr>
        <w:pStyle w:val="ListParagraph"/>
        <w:rPr>
          <w:color w:val="000000" w:themeColor="text1"/>
        </w:rPr>
      </w:pPr>
    </w:p>
    <w:p w14:paraId="337CB7D0" w14:textId="36B16520" w:rsidR="00E2644B" w:rsidRPr="000706D8" w:rsidRDefault="00E2644B" w:rsidP="00D05D95">
      <w:pPr>
        <w:pStyle w:val="ListParagraph"/>
        <w:numPr>
          <w:ilvl w:val="0"/>
          <w:numId w:val="5"/>
        </w:numPr>
        <w:rPr>
          <w:i/>
          <w:iCs/>
          <w:color w:val="000000" w:themeColor="text1"/>
        </w:rPr>
      </w:pPr>
      <w:r>
        <w:rPr>
          <w:color w:val="000000" w:themeColor="text1"/>
        </w:rPr>
        <w:t xml:space="preserve">Dans le cadre de votre poste, y a-t-il des normes ou des procédures d’assurance de la qualité qui exigent de l’effort de votre part?  </w:t>
      </w:r>
    </w:p>
    <w:p w14:paraId="48F99967" w14:textId="4B49FCF6" w:rsidR="00274CEE" w:rsidRDefault="00274CEE" w:rsidP="00D05D95">
      <w:pPr>
        <w:pStyle w:val="ListParagraph"/>
        <w:numPr>
          <w:ilvl w:val="0"/>
          <w:numId w:val="5"/>
        </w:numPr>
        <w:rPr>
          <w:color w:val="000000" w:themeColor="text1"/>
        </w:rPr>
      </w:pPr>
      <w:r>
        <w:rPr>
          <w:color w:val="000000" w:themeColor="text1"/>
        </w:rPr>
        <w:t>Des possibilités de changements ou de variations à l’horaire?</w:t>
      </w:r>
    </w:p>
    <w:p w14:paraId="0346A44A" w14:textId="77777777" w:rsidR="006B452E" w:rsidRPr="00B46D0F" w:rsidRDefault="006B452E" w:rsidP="006B452E">
      <w:pPr>
        <w:pStyle w:val="ListParagraph"/>
        <w:rPr>
          <w:color w:val="000000" w:themeColor="text1"/>
        </w:rPr>
      </w:pPr>
    </w:p>
    <w:p w14:paraId="074086F7" w14:textId="10B348B9" w:rsidR="00AC60A3" w:rsidRPr="006B452E" w:rsidRDefault="00AC60A3" w:rsidP="00D05D95">
      <w:pPr>
        <w:pStyle w:val="ListParagraph"/>
        <w:numPr>
          <w:ilvl w:val="0"/>
          <w:numId w:val="5"/>
        </w:numPr>
        <w:rPr>
          <w:i/>
          <w:iCs/>
          <w:color w:val="000000" w:themeColor="text1"/>
        </w:rPr>
      </w:pPr>
      <w:r>
        <w:rPr>
          <w:color w:val="000000" w:themeColor="text1"/>
        </w:rPr>
        <w:t xml:space="preserve">Si le poste exige des niveaux inhabituels de vigilance et de prudence, notez-le. </w:t>
      </w:r>
    </w:p>
    <w:p w14:paraId="617258D6" w14:textId="77777777" w:rsidR="006B452E" w:rsidRPr="006B452E" w:rsidRDefault="006B452E" w:rsidP="006B452E">
      <w:pPr>
        <w:pStyle w:val="ListParagraph"/>
        <w:rPr>
          <w:i/>
          <w:iCs/>
          <w:color w:val="000000" w:themeColor="text1"/>
        </w:rPr>
      </w:pPr>
    </w:p>
    <w:p w14:paraId="1FAA4052" w14:textId="77777777" w:rsidR="006B452E" w:rsidRPr="000706D8" w:rsidRDefault="006B452E" w:rsidP="006B452E">
      <w:pPr>
        <w:pStyle w:val="ListParagraph"/>
        <w:rPr>
          <w:i/>
          <w:iCs/>
          <w:color w:val="000000" w:themeColor="text1"/>
        </w:rPr>
      </w:pPr>
    </w:p>
    <w:p w14:paraId="31D613C1" w14:textId="6E50DA5C" w:rsidR="005F197E" w:rsidRDefault="005C60A7" w:rsidP="00D05D95">
      <w:pPr>
        <w:pStyle w:val="ListParagraph"/>
        <w:numPr>
          <w:ilvl w:val="0"/>
          <w:numId w:val="5"/>
        </w:numPr>
        <w:rPr>
          <w:color w:val="000000" w:themeColor="text1"/>
        </w:rPr>
      </w:pPr>
      <w:r>
        <w:rPr>
          <w:color w:val="000000" w:themeColor="text1"/>
        </w:rPr>
        <w:t>Y a-t-il des aspects de votre travail qui sont différents à cause de votre emplacement éloigné ou en région, qui n’ont pas été mentionnés et qui exigent un effort particulier de votre part?</w:t>
      </w:r>
    </w:p>
    <w:p w14:paraId="0C609B0F" w14:textId="77777777" w:rsidR="006B452E" w:rsidRPr="000706D8" w:rsidRDefault="006B452E" w:rsidP="006B452E">
      <w:pPr>
        <w:pStyle w:val="ListParagraph"/>
        <w:rPr>
          <w:color w:val="000000" w:themeColor="text1"/>
        </w:rPr>
      </w:pPr>
    </w:p>
    <w:p w14:paraId="29492246" w14:textId="0BF1C789" w:rsidR="008E3B33" w:rsidRDefault="008E3B33" w:rsidP="00D05D95">
      <w:pPr>
        <w:pStyle w:val="ListParagraph"/>
        <w:numPr>
          <w:ilvl w:val="0"/>
          <w:numId w:val="5"/>
        </w:numPr>
        <w:rPr>
          <w:color w:val="000000" w:themeColor="text1"/>
        </w:rPr>
      </w:pPr>
      <w:r>
        <w:rPr>
          <w:color w:val="000000" w:themeColor="text1"/>
        </w:rPr>
        <w:t xml:space="preserve">En tant que titulaire de votre poste, y a-t-il des normes d’assurance de la qualité que vous devez respecter? S’il y a des risques </w:t>
      </w:r>
      <w:r w:rsidR="00DB219E">
        <w:rPr>
          <w:color w:val="000000" w:themeColor="text1"/>
        </w:rPr>
        <w:t>hors du commun</w:t>
      </w:r>
      <w:r>
        <w:rPr>
          <w:color w:val="000000" w:themeColor="text1"/>
        </w:rPr>
        <w:t xml:space="preserve">, notez-les.  </w:t>
      </w:r>
    </w:p>
    <w:p w14:paraId="57402DDB" w14:textId="77777777" w:rsidR="006B452E" w:rsidRPr="006B452E" w:rsidRDefault="006B452E" w:rsidP="006B452E">
      <w:pPr>
        <w:rPr>
          <w:color w:val="000000" w:themeColor="text1"/>
        </w:rPr>
      </w:pPr>
    </w:p>
    <w:p w14:paraId="7BBECB29" w14:textId="72343333" w:rsidR="00476F58" w:rsidRPr="000706D8" w:rsidRDefault="00946648" w:rsidP="00D05D95">
      <w:pPr>
        <w:pStyle w:val="ListParagraph"/>
        <w:numPr>
          <w:ilvl w:val="0"/>
          <w:numId w:val="5"/>
        </w:numPr>
        <w:rPr>
          <w:color w:val="000000" w:themeColor="text1"/>
        </w:rPr>
      </w:pPr>
      <w:r>
        <w:rPr>
          <w:color w:val="000000" w:themeColor="text1"/>
        </w:rPr>
        <w:t xml:space="preserve">Dans le cadre de votre travail, devez-vous respecter des </w:t>
      </w:r>
      <w:r w:rsidR="00DB219E">
        <w:rPr>
          <w:color w:val="000000" w:themeColor="text1"/>
        </w:rPr>
        <w:t>échéances</w:t>
      </w:r>
      <w:r>
        <w:rPr>
          <w:color w:val="000000" w:themeColor="text1"/>
        </w:rPr>
        <w:t xml:space="preserve"> strict</w:t>
      </w:r>
      <w:r w:rsidR="00DB219E">
        <w:rPr>
          <w:color w:val="000000" w:themeColor="text1"/>
        </w:rPr>
        <w:t>e</w:t>
      </w:r>
      <w:r>
        <w:rPr>
          <w:color w:val="000000" w:themeColor="text1"/>
        </w:rPr>
        <w:t xml:space="preserve">s ou faire des mises à jour qui doivent absolument être faites à temps?  </w:t>
      </w:r>
    </w:p>
    <w:p w14:paraId="292522D8" w14:textId="2A9F1356" w:rsidR="00E6455D" w:rsidRDefault="00E6455D" w:rsidP="00D05D95">
      <w:pPr>
        <w:pStyle w:val="ListParagraph"/>
        <w:numPr>
          <w:ilvl w:val="0"/>
          <w:numId w:val="5"/>
        </w:numPr>
        <w:rPr>
          <w:color w:val="000000" w:themeColor="text1"/>
        </w:rPr>
      </w:pPr>
      <w:r>
        <w:rPr>
          <w:color w:val="000000" w:themeColor="text1"/>
        </w:rPr>
        <w:t xml:space="preserve">Avez-vous à faire des efforts supplémentaires pour vous organiser ou respecter des normes particulières? Par exemple : </w:t>
      </w:r>
      <w:r>
        <w:rPr>
          <w:i/>
          <w:color w:val="000000" w:themeColor="text1"/>
        </w:rPr>
        <w:t xml:space="preserve">« Les échéances en matière de paie et de comptabilité sont fixées chaque année et doivent être respectées. Or, les gens envoient souvent l’information à la dernière minute, </w:t>
      </w:r>
      <w:r w:rsidR="00DB219E">
        <w:rPr>
          <w:i/>
          <w:color w:val="000000" w:themeColor="text1"/>
        </w:rPr>
        <w:t>donc</w:t>
      </w:r>
      <w:r>
        <w:rPr>
          <w:i/>
          <w:color w:val="000000" w:themeColor="text1"/>
        </w:rPr>
        <w:t xml:space="preserve"> je dois faire des pieds et des mains et des heures supplémentaires pour obtenir l’information à temps.</w:t>
      </w:r>
      <w:r w:rsidR="00DB219E">
        <w:rPr>
          <w:i/>
          <w:color w:val="000000" w:themeColor="text1"/>
        </w:rPr>
        <w:t> »</w:t>
      </w:r>
    </w:p>
    <w:p w14:paraId="053B09EE" w14:textId="77777777" w:rsidR="006B452E" w:rsidRPr="000706D8" w:rsidRDefault="006B452E" w:rsidP="006B452E">
      <w:pPr>
        <w:pStyle w:val="ListParagraph"/>
        <w:rPr>
          <w:color w:val="000000" w:themeColor="text1"/>
        </w:rPr>
      </w:pPr>
    </w:p>
    <w:p w14:paraId="6303FA89" w14:textId="009373CC" w:rsidR="00F53923" w:rsidRDefault="00F53923" w:rsidP="00D05D95">
      <w:pPr>
        <w:pStyle w:val="ListParagraph"/>
        <w:numPr>
          <w:ilvl w:val="0"/>
          <w:numId w:val="5"/>
        </w:numPr>
      </w:pPr>
      <w:r>
        <w:rPr>
          <w:color w:val="000000" w:themeColor="text1"/>
        </w:rPr>
        <w:t xml:space="preserve">Si vous travaillez au sein d’une équipe, </w:t>
      </w:r>
      <w:r w:rsidR="00DB219E">
        <w:rPr>
          <w:color w:val="000000" w:themeColor="text1"/>
        </w:rPr>
        <w:t xml:space="preserve">avez-vous à investir des </w:t>
      </w:r>
      <w:r>
        <w:rPr>
          <w:color w:val="000000" w:themeColor="text1"/>
        </w:rPr>
        <w:t>efforts particuliers</w:t>
      </w:r>
      <w:r w:rsidR="00DB219E">
        <w:rPr>
          <w:color w:val="000000" w:themeColor="text1"/>
        </w:rPr>
        <w:t xml:space="preserve"> liés à cette équipe</w:t>
      </w:r>
      <w:r>
        <w:rPr>
          <w:color w:val="000000" w:themeColor="text1"/>
        </w:rPr>
        <w:t>? Par exemple</w:t>
      </w:r>
      <w:r>
        <w:t xml:space="preserve"> : compétences et responsabilités en matière de </w:t>
      </w:r>
      <w:r>
        <w:rPr>
          <w:color w:val="000000" w:themeColor="text1"/>
        </w:rPr>
        <w:t>médiation, de facilitation ou de diplomatie</w:t>
      </w:r>
      <w:r w:rsidR="00DB219E">
        <w:t>.</w:t>
      </w:r>
      <w:r>
        <w:t xml:space="preserve"> Ces efforts sont-ils mentionnés et reconnus?</w:t>
      </w:r>
    </w:p>
    <w:p w14:paraId="54F13AB6" w14:textId="724596C8" w:rsidR="00974C7B" w:rsidRPr="00503020" w:rsidRDefault="00974C7B" w:rsidP="00974C7B">
      <w:pPr>
        <w:pStyle w:val="ListParagraph"/>
        <w:numPr>
          <w:ilvl w:val="0"/>
          <w:numId w:val="15"/>
        </w:numPr>
      </w:pPr>
      <w:r>
        <w:rPr>
          <w:i/>
        </w:rPr>
        <w:t>Pouvez-vous décrire des problèmes complexes qui arrivent couramment et qui exige</w:t>
      </w:r>
      <w:r w:rsidR="00DB219E">
        <w:rPr>
          <w:i/>
        </w:rPr>
        <w:t>nt</w:t>
      </w:r>
      <w:r>
        <w:rPr>
          <w:i/>
        </w:rPr>
        <w:t xml:space="preserve"> que vous gériez </w:t>
      </w:r>
      <w:r w:rsidR="00DB219E">
        <w:rPr>
          <w:i/>
        </w:rPr>
        <w:t>une</w:t>
      </w:r>
      <w:r>
        <w:rPr>
          <w:i/>
        </w:rPr>
        <w:t xml:space="preserve"> situation, que vous assuriez le rétablissement de la sécurité et que vous protégiez le public?</w:t>
      </w:r>
    </w:p>
    <w:p w14:paraId="4444EE34" w14:textId="1E0FE1D2" w:rsidR="00503020" w:rsidRPr="00503020" w:rsidRDefault="00503020" w:rsidP="00974C7B">
      <w:pPr>
        <w:pStyle w:val="ListParagraph"/>
        <w:numPr>
          <w:ilvl w:val="0"/>
          <w:numId w:val="15"/>
        </w:numPr>
      </w:pPr>
      <w:r>
        <w:rPr>
          <w:i/>
        </w:rPr>
        <w:t xml:space="preserve">Pouvez-vous décrire des circonstances exceptionnelles dans lesquelles vous avez dû gérer une situation, assurer le rétablissement de la sécurité et protéger le public? </w:t>
      </w:r>
      <w:r w:rsidR="00DB219E">
        <w:rPr>
          <w:i/>
        </w:rPr>
        <w:t>Quelles ressources étaient-elles à votre disposition pour vous aider?</w:t>
      </w:r>
    </w:p>
    <w:p w14:paraId="4D1CB707" w14:textId="77777777" w:rsidR="006B452E" w:rsidRPr="00503020" w:rsidRDefault="006B452E" w:rsidP="006B452E">
      <w:pPr>
        <w:pStyle w:val="ListParagraph"/>
      </w:pPr>
    </w:p>
    <w:p w14:paraId="39A588C2" w14:textId="1D814052" w:rsidR="006B452E" w:rsidRPr="00405031" w:rsidRDefault="006B452E" w:rsidP="006B452E">
      <w:pPr>
        <w:pStyle w:val="ListParagraph"/>
        <w:numPr>
          <w:ilvl w:val="0"/>
          <w:numId w:val="5"/>
        </w:numPr>
        <w:rPr>
          <w:i/>
          <w:iCs/>
          <w:color w:val="000000" w:themeColor="text1"/>
        </w:rPr>
      </w:pPr>
      <w:r>
        <w:rPr>
          <w:color w:val="000000" w:themeColor="text1"/>
        </w:rPr>
        <w:t xml:space="preserve">Y a-t-il des connaissances « innées » ou « culturelles » particulières qu’on s’attend à ce que vous utilisiez quand vous faites face à une situation difficile? Par exemple : </w:t>
      </w:r>
      <w:r w:rsidR="00DB219E">
        <w:rPr>
          <w:i/>
          <w:color w:val="000000" w:themeColor="text1"/>
        </w:rPr>
        <w:t>O</w:t>
      </w:r>
      <w:r>
        <w:rPr>
          <w:i/>
          <w:color w:val="000000" w:themeColor="text1"/>
        </w:rPr>
        <w:t>n s’attend à ce que le personnel autochtone fasse appel aux cercles traditionnels pour résoudre les problèmes qui s’aggravent, même quand ce n’est pas la solution la plus efficace</w:t>
      </w:r>
      <w:r w:rsidR="00DB219E">
        <w:rPr>
          <w:i/>
          <w:color w:val="000000" w:themeColor="text1"/>
        </w:rPr>
        <w:t xml:space="preserve">. On </w:t>
      </w:r>
      <w:r>
        <w:rPr>
          <w:i/>
          <w:color w:val="000000" w:themeColor="text1"/>
        </w:rPr>
        <w:t>s’attend à ce que le personnel féminin fasse appel à sa « douceur » pour gérer les clients qui vont mal</w:t>
      </w:r>
      <w:r w:rsidR="00DB219E">
        <w:rPr>
          <w:i/>
          <w:color w:val="000000" w:themeColor="text1"/>
        </w:rPr>
        <w:t>.</w:t>
      </w:r>
    </w:p>
    <w:p w14:paraId="1E7C3E97" w14:textId="77777777" w:rsidR="006B452E" w:rsidRPr="006B452E" w:rsidRDefault="006B452E" w:rsidP="006B452E">
      <w:pPr>
        <w:pStyle w:val="ListParagraph"/>
        <w:rPr>
          <w:i/>
          <w:iCs/>
          <w:color w:val="000000" w:themeColor="text1"/>
        </w:rPr>
      </w:pPr>
    </w:p>
    <w:p w14:paraId="1B4832D7" w14:textId="77777777" w:rsidR="004A2FAF" w:rsidRPr="00DE03B9" w:rsidRDefault="004A2FAF" w:rsidP="0025366D">
      <w:pPr>
        <w:rPr>
          <w:b/>
          <w:bCs/>
        </w:rPr>
      </w:pPr>
    </w:p>
    <w:p w14:paraId="3BCE1BE4" w14:textId="6E14B442" w:rsidR="007E321A" w:rsidRPr="00D52370" w:rsidRDefault="007E321A" w:rsidP="00D05D95">
      <w:pPr>
        <w:pStyle w:val="ListParagraph"/>
        <w:numPr>
          <w:ilvl w:val="0"/>
          <w:numId w:val="2"/>
        </w:numPr>
      </w:pPr>
      <w:r>
        <w:rPr>
          <w:b/>
          <w:sz w:val="24"/>
        </w:rPr>
        <w:t>RESPONSABILITÉS :</w:t>
      </w:r>
    </w:p>
    <w:p w14:paraId="0EEA6DF8" w14:textId="4B2E4499" w:rsidR="007E321A" w:rsidRPr="00D05D95" w:rsidRDefault="007E321A" w:rsidP="00D05D95">
      <w:pPr>
        <w:ind w:left="360"/>
        <w:rPr>
          <w:i/>
          <w:iCs/>
        </w:rPr>
      </w:pPr>
      <w:r>
        <w:rPr>
          <w:i/>
        </w:rPr>
        <w:t>Les ressources humaines, financières et techniques sont indiquées.</w:t>
      </w:r>
    </w:p>
    <w:p w14:paraId="5DFA180D" w14:textId="77777777" w:rsidR="00692FEC" w:rsidRDefault="007E321A" w:rsidP="00D05D95">
      <w:pPr>
        <w:pStyle w:val="ListParagraph"/>
        <w:numPr>
          <w:ilvl w:val="0"/>
          <w:numId w:val="6"/>
        </w:numPr>
        <w:rPr>
          <w:color w:val="000000" w:themeColor="text1"/>
        </w:rPr>
      </w:pPr>
      <w:r>
        <w:rPr>
          <w:color w:val="000000" w:themeColor="text1"/>
        </w:rPr>
        <w:t xml:space="preserve">Y a-t-il d’autres éléments qui ne sont pas indiqués? </w:t>
      </w:r>
    </w:p>
    <w:p w14:paraId="70311440" w14:textId="4E3CEC31" w:rsidR="00692FEC" w:rsidRDefault="00692FEC" w:rsidP="00692FEC">
      <w:pPr>
        <w:pStyle w:val="ListParagraph"/>
        <w:numPr>
          <w:ilvl w:val="0"/>
          <w:numId w:val="10"/>
        </w:numPr>
        <w:rPr>
          <w:color w:val="000000" w:themeColor="text1"/>
        </w:rPr>
      </w:pPr>
      <w:r>
        <w:rPr>
          <w:color w:val="000000" w:themeColor="text1"/>
        </w:rPr>
        <w:t>Par exemple : utilisation de véhicules ou d’équipements spécialisés ayant des règles de sécurité particulières.</w:t>
      </w:r>
    </w:p>
    <w:p w14:paraId="362DE342" w14:textId="32A7F364" w:rsidR="007E321A" w:rsidRDefault="00997DB4" w:rsidP="00692FEC">
      <w:pPr>
        <w:pStyle w:val="ListParagraph"/>
        <w:numPr>
          <w:ilvl w:val="0"/>
          <w:numId w:val="10"/>
        </w:numPr>
        <w:rPr>
          <w:color w:val="000000" w:themeColor="text1"/>
        </w:rPr>
      </w:pPr>
      <w:r>
        <w:rPr>
          <w:color w:val="000000" w:themeColor="text1"/>
        </w:rPr>
        <w:t>Entretien et réparation de ces véhicules ou équipements?</w:t>
      </w:r>
    </w:p>
    <w:p w14:paraId="7DEFB0B0" w14:textId="77777777" w:rsidR="00405031" w:rsidRPr="00D05D95" w:rsidRDefault="00405031" w:rsidP="00405031">
      <w:pPr>
        <w:pStyle w:val="ListParagraph"/>
        <w:ind w:left="1440"/>
        <w:rPr>
          <w:color w:val="000000" w:themeColor="text1"/>
        </w:rPr>
      </w:pPr>
    </w:p>
    <w:p w14:paraId="771EA242" w14:textId="7AE53A02" w:rsidR="00C025A7" w:rsidRPr="0025366D" w:rsidRDefault="004A2FAF" w:rsidP="0025366D">
      <w:pPr>
        <w:pStyle w:val="ListParagraph"/>
        <w:numPr>
          <w:ilvl w:val="0"/>
          <w:numId w:val="6"/>
        </w:numPr>
        <w:rPr>
          <w:i/>
          <w:iCs/>
          <w:color w:val="000000" w:themeColor="text1"/>
        </w:rPr>
      </w:pPr>
      <w:r>
        <w:rPr>
          <w:color w:val="000000" w:themeColor="text1"/>
        </w:rPr>
        <w:t>Responsabilité de former d’autres personnes? Où avez-vous suivi votre propre formation?</w:t>
      </w:r>
    </w:p>
    <w:p w14:paraId="72130FC5" w14:textId="30DF7FFB" w:rsidR="00D42728" w:rsidRPr="008F34FB" w:rsidRDefault="00D42728" w:rsidP="008C5ED3">
      <w:pPr>
        <w:pStyle w:val="ListParagraph"/>
        <w:numPr>
          <w:ilvl w:val="0"/>
          <w:numId w:val="6"/>
        </w:numPr>
        <w:rPr>
          <w:b/>
          <w:bCs/>
          <w:i/>
          <w:iCs/>
          <w:color w:val="000000" w:themeColor="text1"/>
        </w:rPr>
      </w:pPr>
      <w:r>
        <w:rPr>
          <w:b/>
          <w:color w:val="000000" w:themeColor="text1"/>
        </w:rPr>
        <w:t xml:space="preserve">POUR LES GESTIONNAIRES ET SUPERVISEUR-EUSE-S SYNDIQUÉ-E-S : COMPÉTENCES ET CONNAISSANCES </w:t>
      </w:r>
      <w:r w:rsidR="00DE03B9">
        <w:rPr>
          <w:b/>
          <w:color w:val="000000" w:themeColor="text1"/>
        </w:rPr>
        <w:t xml:space="preserve">QUI </w:t>
      </w:r>
      <w:r>
        <w:rPr>
          <w:b/>
          <w:color w:val="000000" w:themeColor="text1"/>
        </w:rPr>
        <w:t xml:space="preserve">DÉFINISSENT </w:t>
      </w:r>
      <w:r w:rsidR="00DE03B9">
        <w:rPr>
          <w:b/>
          <w:color w:val="000000" w:themeColor="text1"/>
        </w:rPr>
        <w:t>VOTRE</w:t>
      </w:r>
      <w:r>
        <w:rPr>
          <w:b/>
          <w:color w:val="000000" w:themeColor="text1"/>
        </w:rPr>
        <w:t xml:space="preserve"> CADRE DE RESPONSABILITÉS.</w:t>
      </w:r>
    </w:p>
    <w:p w14:paraId="095B108B" w14:textId="77777777" w:rsidR="008F34FB" w:rsidRPr="00B2581C" w:rsidRDefault="008F34FB" w:rsidP="008F34FB">
      <w:pPr>
        <w:pStyle w:val="ListParagraph"/>
        <w:rPr>
          <w:b/>
          <w:bCs/>
          <w:i/>
          <w:iCs/>
          <w:color w:val="000000" w:themeColor="text1"/>
        </w:rPr>
      </w:pPr>
    </w:p>
    <w:p w14:paraId="4A39A40C" w14:textId="4A8F2F36" w:rsidR="008C5ED3" w:rsidRPr="000A0555" w:rsidRDefault="008C5ED3" w:rsidP="00D42728">
      <w:pPr>
        <w:pStyle w:val="ListParagraph"/>
        <w:rPr>
          <w:b/>
          <w:bCs/>
          <w:color w:val="000000" w:themeColor="text1"/>
        </w:rPr>
      </w:pPr>
      <w:r>
        <w:rPr>
          <w:b/>
          <w:color w:val="000000" w:themeColor="text1"/>
        </w:rPr>
        <w:t>Avez-vous la responsabilité de confier des tâches à d’autres personnes et de vous assurer que le travail est fait?</w:t>
      </w:r>
    </w:p>
    <w:p w14:paraId="16F007A0" w14:textId="0B8A49A1" w:rsidR="00070098" w:rsidRPr="000A0555" w:rsidRDefault="00070098" w:rsidP="00070098">
      <w:pPr>
        <w:pStyle w:val="ListParagraph"/>
        <w:numPr>
          <w:ilvl w:val="0"/>
          <w:numId w:val="11"/>
        </w:numPr>
        <w:rPr>
          <w:i/>
          <w:iCs/>
          <w:color w:val="000000" w:themeColor="text1"/>
        </w:rPr>
      </w:pPr>
      <w:r>
        <w:rPr>
          <w:color w:val="000000" w:themeColor="text1"/>
        </w:rPr>
        <w:t xml:space="preserve">Quelle est la taille de l’équipe (personnel à temps plein, à temps partiel et contractuel) dont vous êtes </w:t>
      </w:r>
      <w:proofErr w:type="spellStart"/>
      <w:r>
        <w:rPr>
          <w:color w:val="000000" w:themeColor="text1"/>
        </w:rPr>
        <w:t>chargé-e</w:t>
      </w:r>
      <w:proofErr w:type="spellEnd"/>
      <w:r>
        <w:rPr>
          <w:color w:val="000000" w:themeColor="text1"/>
        </w:rPr>
        <w:t>?</w:t>
      </w:r>
    </w:p>
    <w:p w14:paraId="63156E33" w14:textId="0ED01644" w:rsidR="000A0555" w:rsidRPr="000A0555" w:rsidRDefault="00AB77E5" w:rsidP="000A0555">
      <w:pPr>
        <w:pStyle w:val="ListParagraph"/>
        <w:numPr>
          <w:ilvl w:val="0"/>
          <w:numId w:val="11"/>
        </w:numPr>
        <w:rPr>
          <w:i/>
          <w:iCs/>
          <w:color w:val="000000" w:themeColor="text1"/>
        </w:rPr>
      </w:pPr>
      <w:r>
        <w:rPr>
          <w:color w:val="000000" w:themeColor="text1"/>
        </w:rPr>
        <w:lastRenderedPageBreak/>
        <w:t>Avez-vous la responsabilité de prévoir les besoins de dotation en personnel et de demander des remplacements, la création de nouveaux postes ou la modification de postes existants?</w:t>
      </w:r>
    </w:p>
    <w:p w14:paraId="04C785C8" w14:textId="237473C8" w:rsidR="000A0555" w:rsidRPr="000A0555" w:rsidRDefault="000A0555" w:rsidP="000A0555">
      <w:pPr>
        <w:pStyle w:val="ListParagraph"/>
        <w:numPr>
          <w:ilvl w:val="0"/>
          <w:numId w:val="11"/>
        </w:numPr>
        <w:rPr>
          <w:i/>
          <w:iCs/>
          <w:color w:val="000000" w:themeColor="text1"/>
        </w:rPr>
      </w:pPr>
      <w:r>
        <w:rPr>
          <w:color w:val="000000" w:themeColor="text1"/>
        </w:rPr>
        <w:t>Prenez-vous des décisions d’embauche?</w:t>
      </w:r>
    </w:p>
    <w:p w14:paraId="6B5B91ED" w14:textId="77777777" w:rsidR="000A0555" w:rsidRPr="000A0555" w:rsidRDefault="000A0555" w:rsidP="000A0555">
      <w:pPr>
        <w:pStyle w:val="ListParagraph"/>
        <w:ind w:left="1080"/>
        <w:rPr>
          <w:i/>
          <w:iCs/>
          <w:color w:val="000000" w:themeColor="text1"/>
        </w:rPr>
      </w:pPr>
    </w:p>
    <w:p w14:paraId="0A731A01" w14:textId="7D5CE852" w:rsidR="00AB77E5" w:rsidRPr="000A0555" w:rsidRDefault="005F283C" w:rsidP="00070098">
      <w:pPr>
        <w:pStyle w:val="ListParagraph"/>
        <w:numPr>
          <w:ilvl w:val="0"/>
          <w:numId w:val="11"/>
        </w:numPr>
        <w:rPr>
          <w:i/>
          <w:iCs/>
          <w:color w:val="000000" w:themeColor="text1"/>
        </w:rPr>
      </w:pPr>
      <w:r>
        <w:rPr>
          <w:color w:val="000000" w:themeColor="text1"/>
        </w:rPr>
        <w:t>Comment avez-vous acquis les compétences requises en matière de gestion</w:t>
      </w:r>
      <w:r w:rsidR="00DE03B9">
        <w:rPr>
          <w:color w:val="000000" w:themeColor="text1"/>
        </w:rPr>
        <w:t>? P</w:t>
      </w:r>
      <w:r>
        <w:rPr>
          <w:color w:val="000000" w:themeColor="text1"/>
        </w:rPr>
        <w:t>ar exemple : connaissance des politiques, procédures ou exigences relatives aux ressources humaines, à la santé et à la sécurité, au PAE, à la gestion du stress à la suite d’un incident critique, aux conventions collectives, aux relations de travail</w:t>
      </w:r>
    </w:p>
    <w:p w14:paraId="118ED79E" w14:textId="77777777" w:rsidR="000A0555" w:rsidRPr="000A0555" w:rsidRDefault="000A0555" w:rsidP="000A0555">
      <w:pPr>
        <w:pStyle w:val="ListParagraph"/>
        <w:rPr>
          <w:i/>
          <w:iCs/>
          <w:color w:val="000000" w:themeColor="text1"/>
        </w:rPr>
      </w:pPr>
    </w:p>
    <w:p w14:paraId="41C3D9FF" w14:textId="77777777" w:rsidR="000A0555" w:rsidRPr="00862B37" w:rsidRDefault="000A0555" w:rsidP="000A0555">
      <w:pPr>
        <w:pStyle w:val="ListParagraph"/>
        <w:ind w:left="1080"/>
        <w:rPr>
          <w:i/>
          <w:iCs/>
          <w:color w:val="000000" w:themeColor="text1"/>
        </w:rPr>
      </w:pPr>
    </w:p>
    <w:p w14:paraId="3DBACCBB" w14:textId="77777777" w:rsidR="00F65207" w:rsidRPr="00F65207" w:rsidRDefault="00862B37" w:rsidP="00070098">
      <w:pPr>
        <w:pStyle w:val="ListParagraph"/>
        <w:numPr>
          <w:ilvl w:val="0"/>
          <w:numId w:val="11"/>
        </w:numPr>
        <w:rPr>
          <w:i/>
          <w:iCs/>
          <w:color w:val="000000" w:themeColor="text1"/>
        </w:rPr>
      </w:pPr>
      <w:r>
        <w:rPr>
          <w:color w:val="000000" w:themeColor="text1"/>
          <w:u w:val="single"/>
        </w:rPr>
        <w:t xml:space="preserve">Quels sont les critères d’une gestion « efficace » du personnel?   </w:t>
      </w:r>
    </w:p>
    <w:p w14:paraId="1F60A139" w14:textId="77777777" w:rsidR="00F65207" w:rsidRDefault="00F65207" w:rsidP="00F65207">
      <w:pPr>
        <w:pStyle w:val="ListParagraph"/>
        <w:ind w:left="1080"/>
        <w:rPr>
          <w:color w:val="000000" w:themeColor="text1"/>
        </w:rPr>
      </w:pPr>
      <w:r>
        <w:rPr>
          <w:color w:val="000000" w:themeColor="text1"/>
        </w:rPr>
        <w:t xml:space="preserve">Comment connaissez-vous ces critères?  </w:t>
      </w:r>
    </w:p>
    <w:p w14:paraId="34CE6850" w14:textId="77777777" w:rsidR="00F65207" w:rsidRDefault="00F65207" w:rsidP="00F65207">
      <w:pPr>
        <w:pStyle w:val="ListParagraph"/>
        <w:ind w:left="1080"/>
        <w:rPr>
          <w:color w:val="000000" w:themeColor="text1"/>
        </w:rPr>
      </w:pPr>
      <w:r>
        <w:rPr>
          <w:color w:val="000000" w:themeColor="text1"/>
        </w:rPr>
        <w:t xml:space="preserve">Comment sont-ils cernés et mesurés?   </w:t>
      </w:r>
    </w:p>
    <w:p w14:paraId="5F624472" w14:textId="5915CFB6" w:rsidR="00862B37" w:rsidRDefault="00F65207" w:rsidP="00F65207">
      <w:pPr>
        <w:pStyle w:val="ListParagraph"/>
        <w:ind w:left="1080"/>
        <w:rPr>
          <w:color w:val="000000" w:themeColor="text1"/>
        </w:rPr>
      </w:pPr>
      <w:r>
        <w:rPr>
          <w:color w:val="000000" w:themeColor="text1"/>
        </w:rPr>
        <w:t>Jouez-vous un rôle dans la définition de ces critères?</w:t>
      </w:r>
    </w:p>
    <w:p w14:paraId="72C4FE6A" w14:textId="77777777" w:rsidR="00B2581C" w:rsidRDefault="00B2581C" w:rsidP="00F65207">
      <w:pPr>
        <w:pStyle w:val="ListParagraph"/>
        <w:ind w:left="1080"/>
        <w:rPr>
          <w:color w:val="000000" w:themeColor="text1"/>
        </w:rPr>
      </w:pPr>
    </w:p>
    <w:p w14:paraId="4D18B7CA" w14:textId="6B762ED4" w:rsidR="00B2581C" w:rsidRPr="00B2581C" w:rsidRDefault="00B2581C" w:rsidP="00AC109A">
      <w:pPr>
        <w:pStyle w:val="ListParagraph"/>
        <w:numPr>
          <w:ilvl w:val="0"/>
          <w:numId w:val="11"/>
        </w:numPr>
        <w:rPr>
          <w:i/>
          <w:iCs/>
          <w:color w:val="000000" w:themeColor="text1"/>
          <w:u w:val="single"/>
        </w:rPr>
      </w:pPr>
      <w:r>
        <w:rPr>
          <w:color w:val="000000" w:themeColor="text1"/>
          <w:u w:val="single"/>
        </w:rPr>
        <w:t>Quels sont les critères d’une gestion efficace des finances, de l’approvisionnement et des contrats?</w:t>
      </w:r>
    </w:p>
    <w:p w14:paraId="16B94B18" w14:textId="77777777" w:rsidR="00B2581C" w:rsidRDefault="00B2581C" w:rsidP="00B2581C">
      <w:pPr>
        <w:pStyle w:val="ListParagraph"/>
        <w:ind w:left="1080"/>
        <w:rPr>
          <w:color w:val="000000" w:themeColor="text1"/>
        </w:rPr>
      </w:pPr>
      <w:r>
        <w:rPr>
          <w:color w:val="000000" w:themeColor="text1"/>
        </w:rPr>
        <w:t xml:space="preserve">Comment connaissez-vous ces critères?  </w:t>
      </w:r>
    </w:p>
    <w:p w14:paraId="5D829F93" w14:textId="77777777" w:rsidR="00B2581C" w:rsidRDefault="00B2581C" w:rsidP="00B2581C">
      <w:pPr>
        <w:pStyle w:val="ListParagraph"/>
        <w:ind w:left="1080"/>
        <w:rPr>
          <w:color w:val="000000" w:themeColor="text1"/>
        </w:rPr>
      </w:pPr>
      <w:r>
        <w:rPr>
          <w:color w:val="000000" w:themeColor="text1"/>
        </w:rPr>
        <w:t xml:space="preserve">Comment sont-ils cernés et mesurés?   </w:t>
      </w:r>
    </w:p>
    <w:p w14:paraId="4AC421F7" w14:textId="1AEE9E78" w:rsidR="00C025A7" w:rsidRDefault="00B2581C" w:rsidP="00B2581C">
      <w:pPr>
        <w:pStyle w:val="ListParagraph"/>
        <w:ind w:firstLine="360"/>
        <w:rPr>
          <w:color w:val="000000" w:themeColor="text1"/>
        </w:rPr>
      </w:pPr>
      <w:r>
        <w:rPr>
          <w:color w:val="000000" w:themeColor="text1"/>
        </w:rPr>
        <w:t>Jouez-vous un rôle dans la définition de ces critères?</w:t>
      </w:r>
    </w:p>
    <w:p w14:paraId="38FD995F" w14:textId="77777777" w:rsidR="00AC109A" w:rsidRDefault="00AC109A" w:rsidP="00B2581C">
      <w:pPr>
        <w:pStyle w:val="ListParagraph"/>
        <w:ind w:firstLine="360"/>
        <w:rPr>
          <w:color w:val="000000" w:themeColor="text1"/>
        </w:rPr>
      </w:pPr>
    </w:p>
    <w:p w14:paraId="16D1E9B1" w14:textId="748C8313" w:rsidR="00AC109A" w:rsidRPr="00B641A7" w:rsidRDefault="00336339" w:rsidP="00336339">
      <w:pPr>
        <w:pStyle w:val="ListParagraph"/>
        <w:numPr>
          <w:ilvl w:val="0"/>
          <w:numId w:val="11"/>
        </w:numPr>
        <w:rPr>
          <w:color w:val="000000" w:themeColor="text1"/>
          <w:u w:val="single"/>
        </w:rPr>
      </w:pPr>
      <w:r>
        <w:rPr>
          <w:color w:val="000000" w:themeColor="text1"/>
          <w:u w:val="single"/>
        </w:rPr>
        <w:t>Quels sont les critères d’une gestion efficace de la sécurité?</w:t>
      </w:r>
    </w:p>
    <w:p w14:paraId="7C1BCEED" w14:textId="77777777" w:rsidR="00B641A7" w:rsidRDefault="00B641A7" w:rsidP="00B641A7">
      <w:pPr>
        <w:pStyle w:val="ListParagraph"/>
        <w:ind w:left="1080"/>
        <w:rPr>
          <w:color w:val="000000" w:themeColor="text1"/>
        </w:rPr>
      </w:pPr>
      <w:r>
        <w:rPr>
          <w:color w:val="000000" w:themeColor="text1"/>
        </w:rPr>
        <w:t xml:space="preserve">Comment connaissez-vous ces critères?  </w:t>
      </w:r>
    </w:p>
    <w:p w14:paraId="51DE5102" w14:textId="77777777" w:rsidR="00B641A7" w:rsidRDefault="00B641A7" w:rsidP="00B641A7">
      <w:pPr>
        <w:pStyle w:val="ListParagraph"/>
        <w:ind w:left="1080"/>
        <w:rPr>
          <w:color w:val="000000" w:themeColor="text1"/>
        </w:rPr>
      </w:pPr>
      <w:r>
        <w:rPr>
          <w:color w:val="000000" w:themeColor="text1"/>
        </w:rPr>
        <w:t xml:space="preserve">Comment sont-ils cernés et mesurés?   </w:t>
      </w:r>
    </w:p>
    <w:p w14:paraId="2A77E671" w14:textId="529AA1C6" w:rsidR="00470689" w:rsidRDefault="00B641A7" w:rsidP="00DE03B9">
      <w:pPr>
        <w:pStyle w:val="ListParagraph"/>
        <w:ind w:left="1080"/>
        <w:rPr>
          <w:color w:val="000000" w:themeColor="text1"/>
        </w:rPr>
      </w:pPr>
      <w:r>
        <w:rPr>
          <w:color w:val="000000" w:themeColor="text1"/>
        </w:rPr>
        <w:t>Jouez-vous un rôle dans la définition de ces critères?</w:t>
      </w:r>
      <w:r w:rsidR="00DE03B9">
        <w:rPr>
          <w:color w:val="000000" w:themeColor="text1"/>
        </w:rPr>
        <w:br/>
      </w:r>
    </w:p>
    <w:p w14:paraId="2129B273" w14:textId="43058F88" w:rsidR="00470689" w:rsidRPr="005419BD" w:rsidRDefault="00470689" w:rsidP="00470689">
      <w:pPr>
        <w:pStyle w:val="ListParagraph"/>
        <w:numPr>
          <w:ilvl w:val="0"/>
          <w:numId w:val="11"/>
        </w:numPr>
        <w:rPr>
          <w:color w:val="000000" w:themeColor="text1"/>
          <w:u w:val="single"/>
        </w:rPr>
      </w:pPr>
      <w:r>
        <w:rPr>
          <w:color w:val="000000" w:themeColor="text1"/>
          <w:u w:val="single"/>
        </w:rPr>
        <w:t>Quels sont les critères d’une bonne navigation des politiques, processus et procédures d’établissement qui permet de donner des conseils ou de l’encadrement à la direction?</w:t>
      </w:r>
    </w:p>
    <w:p w14:paraId="3F89FE1A" w14:textId="77777777" w:rsidR="005419BD" w:rsidRDefault="005419BD" w:rsidP="005419BD">
      <w:pPr>
        <w:pStyle w:val="ListParagraph"/>
        <w:ind w:left="1080"/>
        <w:rPr>
          <w:color w:val="000000" w:themeColor="text1"/>
        </w:rPr>
      </w:pPr>
      <w:r>
        <w:rPr>
          <w:color w:val="000000" w:themeColor="text1"/>
        </w:rPr>
        <w:t xml:space="preserve">Comment connaissez-vous ces critères?  </w:t>
      </w:r>
    </w:p>
    <w:p w14:paraId="2BE5F793" w14:textId="77777777" w:rsidR="005419BD" w:rsidRDefault="005419BD" w:rsidP="005419BD">
      <w:pPr>
        <w:pStyle w:val="ListParagraph"/>
        <w:ind w:left="1080"/>
        <w:rPr>
          <w:color w:val="000000" w:themeColor="text1"/>
        </w:rPr>
      </w:pPr>
      <w:r>
        <w:rPr>
          <w:color w:val="000000" w:themeColor="text1"/>
        </w:rPr>
        <w:t xml:space="preserve">Comment sont-ils cernés et mesurés?   </w:t>
      </w:r>
    </w:p>
    <w:p w14:paraId="30578ADC" w14:textId="77777777" w:rsidR="005419BD" w:rsidRDefault="005419BD" w:rsidP="005419BD">
      <w:pPr>
        <w:pStyle w:val="ListParagraph"/>
        <w:ind w:left="1080"/>
        <w:rPr>
          <w:color w:val="000000" w:themeColor="text1"/>
        </w:rPr>
      </w:pPr>
      <w:r>
        <w:rPr>
          <w:color w:val="000000" w:themeColor="text1"/>
        </w:rPr>
        <w:t>Jouez-vous un rôle dans la définition de ces critères?</w:t>
      </w:r>
    </w:p>
    <w:p w14:paraId="4D52D156" w14:textId="77777777" w:rsidR="00B2581C" w:rsidRPr="008C5ED3" w:rsidRDefault="00B2581C" w:rsidP="00B2581C">
      <w:pPr>
        <w:pStyle w:val="ListParagraph"/>
        <w:ind w:firstLine="360"/>
        <w:rPr>
          <w:i/>
          <w:iCs/>
          <w:color w:val="000000" w:themeColor="text1"/>
        </w:rPr>
      </w:pPr>
    </w:p>
    <w:p w14:paraId="4DE8B6E7" w14:textId="55DC9726" w:rsidR="008C5ED3" w:rsidRPr="008C5ED3" w:rsidRDefault="008C5ED3" w:rsidP="008C5ED3">
      <w:pPr>
        <w:pStyle w:val="ListParagraph"/>
        <w:numPr>
          <w:ilvl w:val="0"/>
          <w:numId w:val="6"/>
        </w:numPr>
        <w:rPr>
          <w:i/>
          <w:iCs/>
          <w:color w:val="000000" w:themeColor="text1"/>
        </w:rPr>
      </w:pPr>
      <w:r>
        <w:rPr>
          <w:color w:val="000000" w:themeColor="text1"/>
        </w:rPr>
        <w:t xml:space="preserve">S’attend-on à ce que vous preniez l’initiative de veiller à ce que les autres </w:t>
      </w:r>
      <w:r w:rsidR="00DE03B9">
        <w:rPr>
          <w:color w:val="000000" w:themeColor="text1"/>
        </w:rPr>
        <w:t>sa</w:t>
      </w:r>
      <w:r w:rsidR="00D96B2A">
        <w:rPr>
          <w:color w:val="000000" w:themeColor="text1"/>
        </w:rPr>
        <w:t>ch</w:t>
      </w:r>
      <w:r w:rsidR="00DE03B9">
        <w:rPr>
          <w:color w:val="000000" w:themeColor="text1"/>
        </w:rPr>
        <w:t>ent</w:t>
      </w:r>
      <w:r>
        <w:rPr>
          <w:color w:val="000000" w:themeColor="text1"/>
        </w:rPr>
        <w:t xml:space="preserve"> ce qui doit être fait? Par exemple : « </w:t>
      </w:r>
      <w:r>
        <w:rPr>
          <w:i/>
          <w:color w:val="000000" w:themeColor="text1"/>
        </w:rPr>
        <w:t>Un collègue doit préparer un rapport à soumettre au tribunal</w:t>
      </w:r>
      <w:r>
        <w:rPr>
          <w:color w:val="000000" w:themeColor="text1"/>
        </w:rPr>
        <w:t>.</w:t>
      </w:r>
      <w:r>
        <w:rPr>
          <w:i/>
          <w:color w:val="000000" w:themeColor="text1"/>
        </w:rPr>
        <w:t xml:space="preserve"> Vous l’avisez des délais de soumission et faites le suivi pour vous assurer que l’information est prête à temps. Vous l’aidez peut-être aussi à rassembler l’information et à la compiler dans un format standard. Ces tâches ne sont pas un élément clairement indiqué dans votre description de travail. »</w:t>
      </w:r>
    </w:p>
    <w:p w14:paraId="0646F9BA" w14:textId="77777777" w:rsidR="00692FEC" w:rsidRPr="004A2FAF" w:rsidRDefault="00692FEC" w:rsidP="00692FEC">
      <w:pPr>
        <w:pStyle w:val="ListParagraph"/>
        <w:rPr>
          <w:i/>
          <w:iCs/>
          <w:color w:val="000000" w:themeColor="text1"/>
        </w:rPr>
      </w:pPr>
    </w:p>
    <w:p w14:paraId="272F26BD" w14:textId="29B2DDA1" w:rsidR="00F56AFF" w:rsidRPr="00DB3D82" w:rsidRDefault="00F56AFF" w:rsidP="00ED7B1B">
      <w:pPr>
        <w:pStyle w:val="ListParagraph"/>
        <w:numPr>
          <w:ilvl w:val="0"/>
          <w:numId w:val="6"/>
        </w:numPr>
        <w:spacing w:after="0"/>
        <w:rPr>
          <w:i/>
          <w:iCs/>
          <w:color w:val="000000" w:themeColor="text1"/>
        </w:rPr>
      </w:pPr>
      <w:r>
        <w:rPr>
          <w:color w:val="000000" w:themeColor="text1"/>
        </w:rPr>
        <w:t>Le poste comprend-il des responsabilités particulières en matière de sécurité?</w:t>
      </w:r>
    </w:p>
    <w:p w14:paraId="3B486E11" w14:textId="302971D5" w:rsidR="00DB3D82" w:rsidRDefault="00DB3D82" w:rsidP="00DB3D82">
      <w:pPr>
        <w:spacing w:after="0"/>
        <w:ind w:left="720"/>
        <w:rPr>
          <w:i/>
          <w:iCs/>
          <w:color w:val="000000" w:themeColor="text1"/>
        </w:rPr>
      </w:pPr>
      <w:r>
        <w:rPr>
          <w:i/>
          <w:color w:val="000000" w:themeColor="text1"/>
        </w:rPr>
        <w:t>Décrivez les fonctions couramment associées à votre rôle.</w:t>
      </w:r>
    </w:p>
    <w:p w14:paraId="56E107C6" w14:textId="77777777" w:rsidR="00DB3D82" w:rsidRDefault="00DB3D82" w:rsidP="00DB3D82">
      <w:pPr>
        <w:spacing w:after="0"/>
        <w:ind w:left="720"/>
        <w:rPr>
          <w:i/>
          <w:iCs/>
          <w:color w:val="000000" w:themeColor="text1"/>
        </w:rPr>
      </w:pPr>
    </w:p>
    <w:p w14:paraId="5DB24A87" w14:textId="3EA0C0BC" w:rsidR="00DB3D82" w:rsidRDefault="00DB3D82" w:rsidP="00DB3D82">
      <w:pPr>
        <w:spacing w:after="0"/>
        <w:ind w:left="720"/>
        <w:rPr>
          <w:i/>
          <w:iCs/>
          <w:color w:val="000000" w:themeColor="text1"/>
        </w:rPr>
      </w:pPr>
      <w:r>
        <w:rPr>
          <w:i/>
          <w:color w:val="000000" w:themeColor="text1"/>
        </w:rPr>
        <w:t xml:space="preserve">Décrivez quelques-unes des situations exceptionnelles ou difficiles et inhabituelles que vous avez dû gérer.  </w:t>
      </w:r>
    </w:p>
    <w:p w14:paraId="178BB8C9" w14:textId="77777777" w:rsidR="00692FEC" w:rsidRPr="00692FEC" w:rsidRDefault="00692FEC" w:rsidP="00ED7B1B">
      <w:pPr>
        <w:spacing w:after="0"/>
        <w:rPr>
          <w:i/>
          <w:iCs/>
          <w:color w:val="000000" w:themeColor="text1"/>
        </w:rPr>
      </w:pPr>
    </w:p>
    <w:p w14:paraId="53907B09" w14:textId="6C63EC7B" w:rsidR="0025366D" w:rsidRDefault="00997DB4" w:rsidP="0025366D">
      <w:pPr>
        <w:pStyle w:val="ListParagraph"/>
        <w:numPr>
          <w:ilvl w:val="0"/>
          <w:numId w:val="6"/>
        </w:numPr>
        <w:spacing w:after="0"/>
        <w:rPr>
          <w:color w:val="000000" w:themeColor="text1"/>
        </w:rPr>
      </w:pPr>
      <w:r>
        <w:rPr>
          <w:color w:val="000000" w:themeColor="text1"/>
        </w:rPr>
        <w:t>Le niveau de confidentialité varie selon les postes. Est-ce indiqué, si cela est pertinent? Les obligations et les risques sont-ils mentionnés et reconnus?</w:t>
      </w:r>
    </w:p>
    <w:p w14:paraId="27E4543A" w14:textId="77777777" w:rsidR="0025366D" w:rsidRPr="0025366D" w:rsidRDefault="0025366D" w:rsidP="0025366D">
      <w:pPr>
        <w:spacing w:after="0"/>
        <w:rPr>
          <w:color w:val="000000" w:themeColor="text1"/>
        </w:rPr>
      </w:pPr>
    </w:p>
    <w:p w14:paraId="73677A1C" w14:textId="1192EFC1" w:rsidR="00692FEC" w:rsidRDefault="00BC1A5B" w:rsidP="00692FEC">
      <w:pPr>
        <w:pStyle w:val="ListParagraph"/>
        <w:numPr>
          <w:ilvl w:val="0"/>
          <w:numId w:val="6"/>
        </w:numPr>
        <w:rPr>
          <w:color w:val="000000" w:themeColor="text1"/>
        </w:rPr>
      </w:pPr>
      <w:r>
        <w:rPr>
          <w:color w:val="000000" w:themeColor="text1"/>
        </w:rPr>
        <w:t>Quels sont les risques liés à cette responsabilité? Sont-ils mentionnés? À quelle fréquence devez-vous faire preuve de leadership ou d’initiative pour faire face à ces risques?</w:t>
      </w:r>
    </w:p>
    <w:p w14:paraId="6F3F6050" w14:textId="77777777" w:rsidR="00692FEC" w:rsidRPr="00692FEC" w:rsidRDefault="00692FEC" w:rsidP="00692FEC">
      <w:pPr>
        <w:pStyle w:val="ListParagraph"/>
        <w:rPr>
          <w:color w:val="000000" w:themeColor="text1"/>
        </w:rPr>
      </w:pPr>
    </w:p>
    <w:p w14:paraId="152289B9" w14:textId="0A083210" w:rsidR="00692FEC" w:rsidRDefault="00692FEC" w:rsidP="00692FEC">
      <w:pPr>
        <w:pStyle w:val="ListParagraph"/>
        <w:numPr>
          <w:ilvl w:val="0"/>
          <w:numId w:val="4"/>
        </w:numPr>
        <w:spacing w:after="0"/>
      </w:pPr>
      <w:r>
        <w:t xml:space="preserve">Si vous surveillez des clients, par exemple des détenu-e-s, des personnes en liberté conditionnelle ou des délinquant-e-s, ou que vous interagissez de près avec eux, s’attend-on à ce que vous preniez des mesures proactives si vous remarquez des signes croissants de problèmes ou de </w:t>
      </w:r>
      <w:r w:rsidR="00DE03B9">
        <w:t>comportements problématiques</w:t>
      </w:r>
      <w:r>
        <w:t xml:space="preserve">?   </w:t>
      </w:r>
    </w:p>
    <w:p w14:paraId="17826163" w14:textId="77777777" w:rsidR="00ED7B1B" w:rsidRDefault="00ED7B1B" w:rsidP="00ED7B1B">
      <w:pPr>
        <w:pStyle w:val="ListParagraph"/>
        <w:spacing w:after="0"/>
      </w:pPr>
    </w:p>
    <w:p w14:paraId="23DF4727" w14:textId="777552CC" w:rsidR="00ED7B1B" w:rsidRDefault="002A7B6F" w:rsidP="00ED7B1B">
      <w:pPr>
        <w:pStyle w:val="ListParagraph"/>
        <w:numPr>
          <w:ilvl w:val="0"/>
          <w:numId w:val="4"/>
        </w:numPr>
        <w:spacing w:after="0"/>
      </w:pPr>
      <w:r>
        <w:t>S’attend-on à ce que vous avisiez des gens en dehors de votre « bulle » ou de votre « unité » de travail immédiate? Est-ce clairement indiqué dans votre description de travail?</w:t>
      </w:r>
    </w:p>
    <w:p w14:paraId="7676ADC6" w14:textId="59C71D9E" w:rsidR="005C5CA1" w:rsidRDefault="00692FEC" w:rsidP="0025366D">
      <w:pPr>
        <w:pStyle w:val="ListParagraph"/>
        <w:numPr>
          <w:ilvl w:val="0"/>
          <w:numId w:val="4"/>
        </w:numPr>
        <w:spacing w:after="0"/>
      </w:pPr>
      <w:r>
        <w:t xml:space="preserve">Quelles sont les mesures que vous êtes </w:t>
      </w:r>
      <w:proofErr w:type="spellStart"/>
      <w:r>
        <w:t>censé-e</w:t>
      </w:r>
      <w:proofErr w:type="spellEnd"/>
      <w:r>
        <w:t xml:space="preserve"> prendre?   </w:t>
      </w:r>
    </w:p>
    <w:p w14:paraId="49909C2F" w14:textId="51258879" w:rsidR="00692FEC" w:rsidRDefault="00692FEC" w:rsidP="00ED7B1B">
      <w:pPr>
        <w:pStyle w:val="ListParagraph"/>
        <w:numPr>
          <w:ilvl w:val="0"/>
          <w:numId w:val="4"/>
        </w:numPr>
        <w:spacing w:after="0"/>
      </w:pPr>
      <w:r>
        <w:t>Qui devez-vous prévenir?</w:t>
      </w:r>
    </w:p>
    <w:p w14:paraId="4BC4848D" w14:textId="7A3EEB4A" w:rsidR="00692FEC" w:rsidRDefault="00692FEC" w:rsidP="00692FEC">
      <w:pPr>
        <w:pStyle w:val="ListParagraph"/>
        <w:numPr>
          <w:ilvl w:val="0"/>
          <w:numId w:val="4"/>
        </w:numPr>
        <w:spacing w:after="0"/>
      </w:pPr>
      <w:r>
        <w:t xml:space="preserve">Êtes-vous </w:t>
      </w:r>
      <w:proofErr w:type="spellStart"/>
      <w:r>
        <w:t>tenu-e</w:t>
      </w:r>
      <w:proofErr w:type="spellEnd"/>
      <w:r>
        <w:t xml:space="preserve"> responsable si vous n’informez pas ces personnes? Quels sont les risques?</w:t>
      </w:r>
    </w:p>
    <w:p w14:paraId="46506A68" w14:textId="77777777" w:rsidR="00692FEC" w:rsidRDefault="00692FEC" w:rsidP="00692FEC">
      <w:pPr>
        <w:pStyle w:val="ListParagraph"/>
        <w:spacing w:after="0"/>
      </w:pPr>
    </w:p>
    <w:p w14:paraId="772F8406" w14:textId="2E7B8E7B" w:rsidR="00865B2F" w:rsidRDefault="00692FEC" w:rsidP="00692FEC">
      <w:pPr>
        <w:pStyle w:val="ListParagraph"/>
        <w:numPr>
          <w:ilvl w:val="0"/>
          <w:numId w:val="4"/>
        </w:numPr>
        <w:spacing w:after="0"/>
      </w:pPr>
      <w:r>
        <w:t xml:space="preserve">S’attend-on à ce que vous gériez ou anticipiez de sérieuses aggravations d’incidents ou de comportements de la part des clients?   </w:t>
      </w:r>
    </w:p>
    <w:p w14:paraId="2B5DEFA5" w14:textId="77777777" w:rsidR="0068613E" w:rsidRDefault="0068613E" w:rsidP="00B90774">
      <w:pPr>
        <w:spacing w:after="0"/>
        <w:ind w:left="720"/>
        <w:rPr>
          <w:i/>
          <w:iCs/>
        </w:rPr>
      </w:pPr>
      <w:r>
        <w:rPr>
          <w:i/>
        </w:rPr>
        <w:t>Pouvez-vous nous donner des exemples?</w:t>
      </w:r>
    </w:p>
    <w:p w14:paraId="422C5370" w14:textId="77777777" w:rsidR="0068613E" w:rsidRDefault="0068613E" w:rsidP="00B90774">
      <w:pPr>
        <w:spacing w:after="0"/>
        <w:ind w:left="720"/>
        <w:rPr>
          <w:i/>
          <w:iCs/>
        </w:rPr>
      </w:pPr>
      <w:r>
        <w:rPr>
          <w:i/>
        </w:rPr>
        <w:t>Comment avez-vous appris à gérer ces situations?</w:t>
      </w:r>
    </w:p>
    <w:p w14:paraId="0F8711A5" w14:textId="7F4B689C" w:rsidR="00692FEC" w:rsidRDefault="0068613E" w:rsidP="00B90774">
      <w:pPr>
        <w:spacing w:after="0"/>
        <w:ind w:left="720"/>
      </w:pPr>
      <w:r>
        <w:rPr>
          <w:i/>
        </w:rPr>
        <w:t>Sur quelles formes de soutien pouvez-vous compter dans ces situations?</w:t>
      </w:r>
      <w:r>
        <w:br/>
      </w:r>
    </w:p>
    <w:p w14:paraId="6DBE95B1" w14:textId="6AF644C8" w:rsidR="005C5CA1" w:rsidRDefault="00692FEC" w:rsidP="0025366D">
      <w:pPr>
        <w:pStyle w:val="ListParagraph"/>
        <w:numPr>
          <w:ilvl w:val="0"/>
          <w:numId w:val="4"/>
        </w:numPr>
        <w:spacing w:after="0"/>
      </w:pPr>
      <w:r>
        <w:t xml:space="preserve"> Comment êtes-vous </w:t>
      </w:r>
      <w:proofErr w:type="spellStart"/>
      <w:r>
        <w:t>tenu-e</w:t>
      </w:r>
      <w:proofErr w:type="spellEnd"/>
      <w:r>
        <w:t xml:space="preserve"> responsable de la gestion des incidents? À quelle fréquence y a-t-il des incidents?</w:t>
      </w:r>
    </w:p>
    <w:p w14:paraId="58B46423" w14:textId="77777777" w:rsidR="0025366D" w:rsidRDefault="0025366D" w:rsidP="0025366D">
      <w:pPr>
        <w:spacing w:after="0"/>
      </w:pPr>
    </w:p>
    <w:p w14:paraId="07553B5D" w14:textId="5F4D08B2" w:rsidR="00692FEC" w:rsidRDefault="00692FEC" w:rsidP="00692FEC">
      <w:pPr>
        <w:pStyle w:val="ListParagraph"/>
        <w:numPr>
          <w:ilvl w:val="0"/>
          <w:numId w:val="4"/>
        </w:numPr>
        <w:spacing w:after="0"/>
      </w:pPr>
      <w:r>
        <w:t xml:space="preserve">Quels sont les risques que vous êtes </w:t>
      </w:r>
      <w:proofErr w:type="spellStart"/>
      <w:r>
        <w:t>censé-e</w:t>
      </w:r>
      <w:proofErr w:type="spellEnd"/>
      <w:r>
        <w:t xml:space="preserve"> atténuer ou réduire? </w:t>
      </w:r>
    </w:p>
    <w:p w14:paraId="13C656C7" w14:textId="412CB23D" w:rsidR="00692FEC" w:rsidRDefault="00692FEC" w:rsidP="00692FEC">
      <w:pPr>
        <w:pStyle w:val="ListParagraph"/>
        <w:numPr>
          <w:ilvl w:val="0"/>
          <w:numId w:val="9"/>
        </w:numPr>
        <w:spacing w:after="0"/>
      </w:pPr>
      <w:r>
        <w:t>Automutilation de la part du client</w:t>
      </w:r>
    </w:p>
    <w:p w14:paraId="07488B8B" w14:textId="1FA4E3DD" w:rsidR="00692FEC" w:rsidRDefault="00692FEC" w:rsidP="00692FEC">
      <w:pPr>
        <w:pStyle w:val="ListParagraph"/>
        <w:numPr>
          <w:ilvl w:val="0"/>
          <w:numId w:val="9"/>
        </w:numPr>
        <w:spacing w:after="0"/>
      </w:pPr>
      <w:r>
        <w:t>Sécurité publique</w:t>
      </w:r>
    </w:p>
    <w:p w14:paraId="1126BAC8" w14:textId="77777777" w:rsidR="00692FEC" w:rsidRDefault="00692FEC" w:rsidP="00692FEC">
      <w:pPr>
        <w:pStyle w:val="ListParagraph"/>
        <w:numPr>
          <w:ilvl w:val="0"/>
          <w:numId w:val="9"/>
        </w:numPr>
        <w:spacing w:after="0"/>
      </w:pPr>
      <w:r>
        <w:t xml:space="preserve"> Clientèle</w:t>
      </w:r>
    </w:p>
    <w:p w14:paraId="52BA71A7" w14:textId="02DDC447" w:rsidR="00692FEC" w:rsidRDefault="00692FEC" w:rsidP="00692FEC">
      <w:pPr>
        <w:pStyle w:val="ListParagraph"/>
        <w:numPr>
          <w:ilvl w:val="0"/>
          <w:numId w:val="9"/>
        </w:numPr>
        <w:spacing w:after="0"/>
      </w:pPr>
      <w:r>
        <w:t>Collègues de travail</w:t>
      </w:r>
    </w:p>
    <w:p w14:paraId="49187324" w14:textId="10BF8D85" w:rsidR="00692FEC" w:rsidRDefault="00692FEC" w:rsidP="00692FEC">
      <w:pPr>
        <w:pStyle w:val="ListParagraph"/>
        <w:numPr>
          <w:ilvl w:val="0"/>
          <w:numId w:val="9"/>
        </w:numPr>
        <w:spacing w:after="0"/>
      </w:pPr>
      <w:r>
        <w:t>Réputation de l’établissement</w:t>
      </w:r>
    </w:p>
    <w:p w14:paraId="02AFEEC5" w14:textId="1A194205" w:rsidR="00692FEC" w:rsidRDefault="00692FEC" w:rsidP="00692FEC">
      <w:pPr>
        <w:pStyle w:val="ListParagraph"/>
        <w:numPr>
          <w:ilvl w:val="0"/>
          <w:numId w:val="9"/>
        </w:numPr>
        <w:spacing w:after="0"/>
      </w:pPr>
      <w:r>
        <w:t>Autres organisations</w:t>
      </w:r>
      <w:r w:rsidR="00DE03B9">
        <w:t xml:space="preserve"> ou </w:t>
      </w:r>
      <w:r>
        <w:t>groupes d’employé-e-s</w:t>
      </w:r>
    </w:p>
    <w:p w14:paraId="1BEE31AC" w14:textId="560675D5" w:rsidR="00692FEC" w:rsidRDefault="00692FEC" w:rsidP="00692FEC">
      <w:pPr>
        <w:pStyle w:val="ListParagraph"/>
        <w:numPr>
          <w:ilvl w:val="0"/>
          <w:numId w:val="9"/>
        </w:numPr>
        <w:spacing w:after="0"/>
      </w:pPr>
      <w:r>
        <w:t>D’autres parties prenantes</w:t>
      </w:r>
    </w:p>
    <w:p w14:paraId="165653A1" w14:textId="3995A33C" w:rsidR="00FD58EA" w:rsidRPr="0025366D" w:rsidRDefault="00FD58EA" w:rsidP="00304AEF">
      <w:pPr>
        <w:spacing w:after="0"/>
      </w:pPr>
    </w:p>
    <w:p w14:paraId="2CCA3CF9" w14:textId="77777777" w:rsidR="004A2FAF" w:rsidRDefault="004A2FAF" w:rsidP="004A2FAF">
      <w:pPr>
        <w:pStyle w:val="ListParagraph"/>
        <w:ind w:left="360"/>
        <w:rPr>
          <w:b/>
          <w:bCs/>
        </w:rPr>
      </w:pPr>
    </w:p>
    <w:p w14:paraId="4F4CF63B" w14:textId="3BD31B47" w:rsidR="00997DB4" w:rsidRPr="00D05D95" w:rsidRDefault="00343A47" w:rsidP="00D05D95">
      <w:pPr>
        <w:pStyle w:val="ListParagraph"/>
        <w:numPr>
          <w:ilvl w:val="0"/>
          <w:numId w:val="2"/>
        </w:numPr>
        <w:rPr>
          <w:b/>
          <w:bCs/>
        </w:rPr>
      </w:pPr>
      <w:r>
        <w:rPr>
          <w:b/>
        </w:rPr>
        <w:t>CONDITIONS DE TRAVAIL :</w:t>
      </w:r>
    </w:p>
    <w:p w14:paraId="2E0D95D2" w14:textId="50C8E9F4" w:rsidR="00343A47" w:rsidRDefault="002A7B6F" w:rsidP="00FB2DAD">
      <w:pPr>
        <w:ind w:left="360"/>
      </w:pPr>
      <w:r>
        <w:t xml:space="preserve">À quelle fréquence êtes-vous </w:t>
      </w:r>
      <w:proofErr w:type="spellStart"/>
      <w:r>
        <w:t>exposé-e</w:t>
      </w:r>
      <w:proofErr w:type="spellEnd"/>
      <w:r>
        <w:t xml:space="preserve"> à des conditions de travail dangereuses (sur le plan physique ou psychologique)?</w:t>
      </w:r>
    </w:p>
    <w:p w14:paraId="65BF2EB1" w14:textId="1C6FB09B" w:rsidR="00AB0B05" w:rsidRDefault="00AB0B05" w:rsidP="00FB2DAD">
      <w:pPr>
        <w:ind w:left="360"/>
      </w:pPr>
      <w:r>
        <w:t xml:space="preserve">Dans le cadre de votre poste de travail, êtes-vous la seule personne ou faites-vous partie d’une très petite équipe qui doit répondre à des </w:t>
      </w:r>
      <w:r w:rsidR="00DE03B9">
        <w:t>situations</w:t>
      </w:r>
      <w:r>
        <w:t xml:space="preserve"> risqué</w:t>
      </w:r>
      <w:r w:rsidR="00DE03B9">
        <w:t>es pour le public</w:t>
      </w:r>
      <w:r>
        <w:t>?</w:t>
      </w:r>
    </w:p>
    <w:p w14:paraId="6B78A902" w14:textId="4989571A" w:rsidR="006B452E" w:rsidRPr="002A7B6F" w:rsidRDefault="006B452E" w:rsidP="00FB2DAD">
      <w:pPr>
        <w:ind w:left="360"/>
      </w:pPr>
      <w:r>
        <w:t xml:space="preserve">À quelle fréquence y a-t-il des </w:t>
      </w:r>
      <w:r w:rsidR="00DE03B9">
        <w:t>incidents</w:t>
      </w:r>
      <w:r>
        <w:t xml:space="preserve"> à haut risque à votre travail?</w:t>
      </w:r>
    </w:p>
    <w:p w14:paraId="21A8C295" w14:textId="721E377E" w:rsidR="00343A47" w:rsidRDefault="002A7B6F" w:rsidP="00D05D95">
      <w:pPr>
        <w:pStyle w:val="ListParagraph"/>
        <w:numPr>
          <w:ilvl w:val="0"/>
          <w:numId w:val="7"/>
        </w:numPr>
      </w:pPr>
      <w:r>
        <w:t>Y a-t-il des mécanismes atténuants qui peuvent vous aider à rester en sécurité?</w:t>
      </w:r>
    </w:p>
    <w:p w14:paraId="21C09D29" w14:textId="0C1F6780" w:rsidR="002A7B6F" w:rsidRDefault="002A7B6F" w:rsidP="00D05D95">
      <w:pPr>
        <w:pStyle w:val="ListParagraph"/>
        <w:numPr>
          <w:ilvl w:val="0"/>
          <w:numId w:val="7"/>
        </w:numPr>
      </w:pPr>
      <w:r>
        <w:t>Avez-vous reçu de la formation sur ces mécanismes qui vous aident à régler les problèmes de sécurité?</w:t>
      </w:r>
    </w:p>
    <w:p w14:paraId="3DA0A756" w14:textId="77777777" w:rsidR="002A7B6F" w:rsidRDefault="002A7B6F" w:rsidP="002A7B6F">
      <w:pPr>
        <w:pStyle w:val="ListParagraph"/>
      </w:pPr>
    </w:p>
    <w:p w14:paraId="2570DD2B" w14:textId="3F70479D" w:rsidR="00BE2A9C" w:rsidRDefault="002A7B6F" w:rsidP="00BE2A9C">
      <w:pPr>
        <w:pStyle w:val="ListParagraph"/>
        <w:numPr>
          <w:ilvl w:val="0"/>
          <w:numId w:val="7"/>
        </w:numPr>
      </w:pPr>
      <w:r>
        <w:t xml:space="preserve">Que s’attend-on que vous fassiez pour assurer la sécurité </w:t>
      </w:r>
      <w:proofErr w:type="gramStart"/>
      <w:r>
        <w:t>des autres</w:t>
      </w:r>
      <w:proofErr w:type="gramEnd"/>
      <w:r>
        <w:t>?</w:t>
      </w:r>
    </w:p>
    <w:p w14:paraId="28521CE4" w14:textId="599BFB96" w:rsidR="00BE2A9C" w:rsidRDefault="00BE2A9C" w:rsidP="00BE2A9C">
      <w:pPr>
        <w:pStyle w:val="ListParagraph"/>
        <w:numPr>
          <w:ilvl w:val="0"/>
          <w:numId w:val="7"/>
        </w:numPr>
      </w:pPr>
      <w:r>
        <w:t>S’attend-on à ce que vous soyez « les yeux et les oreilles » de votre organisation pour prévenir ou limiter la progression des risques?</w:t>
      </w:r>
    </w:p>
    <w:p w14:paraId="79757BD8" w14:textId="0BC958D4" w:rsidR="002A7B6F" w:rsidRDefault="00BE2A9C" w:rsidP="00D05D95">
      <w:pPr>
        <w:pStyle w:val="ListParagraph"/>
        <w:numPr>
          <w:ilvl w:val="0"/>
          <w:numId w:val="7"/>
        </w:numPr>
      </w:pPr>
      <w:r>
        <w:t xml:space="preserve">Y a-t-il des risques pour votre sécurité personnelle, au travail ou en dehors du travail? </w:t>
      </w:r>
    </w:p>
    <w:p w14:paraId="5D0A13F4" w14:textId="77777777" w:rsidR="005C5CA1" w:rsidRDefault="005C5CA1" w:rsidP="005C5CA1">
      <w:pPr>
        <w:pStyle w:val="ListParagraph"/>
      </w:pPr>
    </w:p>
    <w:p w14:paraId="5EEB2805" w14:textId="01BED575" w:rsidR="002A7B6F" w:rsidRDefault="002A7B6F" w:rsidP="002A7B6F">
      <w:pPr>
        <w:pStyle w:val="ListParagraph"/>
        <w:numPr>
          <w:ilvl w:val="0"/>
          <w:numId w:val="7"/>
        </w:numPr>
      </w:pPr>
      <w:r>
        <w:t>S’il est prévu que vous assuriez la sécurité d’autres personnes, veuillez nommer les groupes concernés</w:t>
      </w:r>
      <w:r w:rsidR="00D96B2A">
        <w:t>.</w:t>
      </w:r>
      <w:r>
        <w:t xml:space="preserve"> </w:t>
      </w:r>
      <w:r w:rsidR="00D96B2A">
        <w:t>P</w:t>
      </w:r>
      <w:r>
        <w:t>ar exemple : les client-e-s, les collègues, les employé-e-s d’autres unités, départements ou organisations, etc.</w:t>
      </w:r>
    </w:p>
    <w:p w14:paraId="3EE0AA50" w14:textId="77777777" w:rsidR="002A7B6F" w:rsidRPr="00FB2DAD" w:rsidRDefault="002A7B6F" w:rsidP="002A7B6F">
      <w:pPr>
        <w:pStyle w:val="ListParagraph"/>
      </w:pPr>
    </w:p>
    <w:p w14:paraId="1D45B108" w14:textId="7236F1C6" w:rsidR="00BA6E75" w:rsidRDefault="00BA6E75" w:rsidP="00D05D95">
      <w:pPr>
        <w:pStyle w:val="ListParagraph"/>
        <w:numPr>
          <w:ilvl w:val="0"/>
          <w:numId w:val="7"/>
        </w:numPr>
      </w:pPr>
      <w:r>
        <w:t>S’il y a des risques de blessures de stress post-traumatique (BSPT) ou d’état de stress post-traumatique (ESPT), comment sont-ils atténués ou gérés?</w:t>
      </w:r>
    </w:p>
    <w:p w14:paraId="2807938D" w14:textId="42B32CF8" w:rsidR="001E5C5A" w:rsidRDefault="002A7B6F" w:rsidP="00D05D95">
      <w:pPr>
        <w:pStyle w:val="ListParagraph"/>
        <w:numPr>
          <w:ilvl w:val="0"/>
          <w:numId w:val="7"/>
        </w:numPr>
      </w:pPr>
      <w:r>
        <w:t>Y a-t-il des risques de traumatismes indirects (si vous devez lire les dossiers, discuter avec des détenu-e-s, etc.)?</w:t>
      </w:r>
    </w:p>
    <w:p w14:paraId="5D84DEC5" w14:textId="5264818F" w:rsidR="00BE2A9C" w:rsidRDefault="00BE2A9C" w:rsidP="00BE2A9C">
      <w:pPr>
        <w:pStyle w:val="ListParagraph"/>
        <w:numPr>
          <w:ilvl w:val="0"/>
          <w:numId w:val="7"/>
        </w:numPr>
      </w:pPr>
      <w:r>
        <w:t>S’attend-on à ce que vous gériez vous-même vos sentiments, votre sécurité et vos inquiétudes en ce qui concerne la clientèle</w:t>
      </w:r>
      <w:r w:rsidR="00DE03B9">
        <w:t>? P</w:t>
      </w:r>
      <w:r>
        <w:t>ar exemple : des détenu</w:t>
      </w:r>
      <w:r w:rsidR="00DE03B9">
        <w:t>-e-s</w:t>
      </w:r>
      <w:r>
        <w:t xml:space="preserve"> ayant commis des délits physiques ou psychologiques extrêmement graves</w:t>
      </w:r>
    </w:p>
    <w:p w14:paraId="784A4678" w14:textId="77777777" w:rsidR="0025366D" w:rsidRDefault="0025366D" w:rsidP="0025366D">
      <w:pPr>
        <w:pStyle w:val="ListParagraph"/>
      </w:pPr>
    </w:p>
    <w:p w14:paraId="45470C6E" w14:textId="32D8CDD4" w:rsidR="00BE2A9C" w:rsidRDefault="00BE2A9C" w:rsidP="00BE2A9C">
      <w:pPr>
        <w:pStyle w:val="ListParagraph"/>
        <w:numPr>
          <w:ilvl w:val="0"/>
          <w:numId w:val="7"/>
        </w:numPr>
        <w:spacing w:after="0"/>
      </w:pPr>
      <w:r>
        <w:t>Y a-t-il des risques physiques cachés dans votre travail? Par exemple : armes de contrebande, objets du quotidien transformés en armes potentielles, seringues cachées, exposition à des gaz lacrymogènes utilisés pour contrôler les détenus</w:t>
      </w:r>
    </w:p>
    <w:p w14:paraId="04C94983" w14:textId="77777777" w:rsidR="00BE2A9C" w:rsidRDefault="00BE2A9C" w:rsidP="00BE2A9C">
      <w:pPr>
        <w:pStyle w:val="ListParagraph"/>
      </w:pPr>
    </w:p>
    <w:p w14:paraId="7C593167" w14:textId="7E38BF00" w:rsidR="00BE2A9C" w:rsidRDefault="00BE2A9C" w:rsidP="00BE2A9C">
      <w:pPr>
        <w:pStyle w:val="ListParagraph"/>
        <w:numPr>
          <w:ilvl w:val="0"/>
          <w:numId w:val="7"/>
        </w:numPr>
        <w:spacing w:after="0"/>
      </w:pPr>
      <w:r>
        <w:t>Y a-t-il des risques psychologiques cachés dans votre travail? Par exemple : menaces envers vous ou votre famille, anxiété liée à la proximité de délinquant-e-s dangereux-ses connu-e-s, violence fondée sur le genre</w:t>
      </w:r>
    </w:p>
    <w:p w14:paraId="55D8AF30" w14:textId="77777777" w:rsidR="002A7B6F" w:rsidRDefault="002A7B6F" w:rsidP="002A7B6F">
      <w:pPr>
        <w:pStyle w:val="ListParagraph"/>
      </w:pPr>
    </w:p>
    <w:p w14:paraId="6ADD309E" w14:textId="62046CDE" w:rsidR="002A7B6F" w:rsidRDefault="002A7B6F" w:rsidP="002A7B6F">
      <w:pPr>
        <w:pStyle w:val="ListParagraph"/>
        <w:numPr>
          <w:ilvl w:val="0"/>
          <w:numId w:val="7"/>
        </w:numPr>
        <w:spacing w:after="0"/>
      </w:pPr>
      <w:r>
        <w:t>Dans vos interactions avec la clientèle, y a-t-il un risque de contracter des maladies transmissibles (hépatite C, VIH, etc.)? Veuillez décrire les situations dans lesquelles cela pourrait se produire. À quelle fréquence cela se produit-il?</w:t>
      </w:r>
    </w:p>
    <w:p w14:paraId="2712D3D2" w14:textId="77777777" w:rsidR="006B452E" w:rsidRDefault="006B452E" w:rsidP="006B452E">
      <w:pPr>
        <w:pStyle w:val="ListParagraph"/>
      </w:pPr>
    </w:p>
    <w:p w14:paraId="070F4E8C" w14:textId="7125B313" w:rsidR="005C60A7" w:rsidRPr="00DE03B9" w:rsidRDefault="006B452E" w:rsidP="00AB0B05">
      <w:pPr>
        <w:pStyle w:val="ListParagraph"/>
        <w:numPr>
          <w:ilvl w:val="0"/>
          <w:numId w:val="7"/>
        </w:numPr>
        <w:spacing w:after="0"/>
      </w:pPr>
      <w:r w:rsidRPr="00DE03B9">
        <w:t>Avez-vous des observations sur la façon dont votre emploi se compare à d’autres emplois de même grade/niveau sur le plan des conditions de travail</w:t>
      </w:r>
      <w:r w:rsidR="00DE03B9">
        <w:t xml:space="preserve"> et</w:t>
      </w:r>
      <w:r w:rsidRPr="00DE03B9">
        <w:t xml:space="preserve"> de la sécurité</w:t>
      </w:r>
      <w:r w:rsidR="00DE03B9">
        <w:t>?</w:t>
      </w:r>
    </w:p>
    <w:sectPr w:rsidR="005C60A7" w:rsidRPr="00DE03B9" w:rsidSect="000706D8">
      <w:headerReference w:type="even" r:id="rId7"/>
      <w:headerReference w:type="default" r:id="rId8"/>
      <w:footerReference w:type="even" r:id="rId9"/>
      <w:footerReference w:type="default" r:id="rId10"/>
      <w:headerReference w:type="first" r:id="rId11"/>
      <w:footerReference w:type="first" r:id="rId12"/>
      <w:pgSz w:w="12240" w:h="15840"/>
      <w:pgMar w:top="1800" w:right="1080" w:bottom="1170" w:left="1080"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04FAF" w14:textId="77777777" w:rsidR="00F75704" w:rsidRDefault="00F75704" w:rsidP="00BA6E75">
      <w:pPr>
        <w:spacing w:after="0" w:line="240" w:lineRule="auto"/>
      </w:pPr>
      <w:r>
        <w:separator/>
      </w:r>
    </w:p>
  </w:endnote>
  <w:endnote w:type="continuationSeparator" w:id="0">
    <w:p w14:paraId="75050ABB" w14:textId="77777777" w:rsidR="00F75704" w:rsidRDefault="00F75704" w:rsidP="00BA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9DA6" w14:textId="77777777" w:rsidR="00D96B2A" w:rsidRDefault="00D96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576"/>
      <w:gridCol w:w="504"/>
    </w:tblGrid>
    <w:tr w:rsidR="00BA6E75" w14:paraId="085613D8" w14:textId="77777777">
      <w:trPr>
        <w:jc w:val="right"/>
      </w:trPr>
      <w:tc>
        <w:tcPr>
          <w:tcW w:w="4795" w:type="dxa"/>
          <w:vAlign w:val="center"/>
        </w:tcPr>
        <w:sdt>
          <w:sdtPr>
            <w:rPr>
              <w:caps/>
              <w:color w:val="000000" w:themeColor="text1"/>
              <w:kern w:val="0"/>
              <w14:ligatures w14:val="none"/>
            </w:rPr>
            <w:alias w:val="Rédigé par"/>
            <w:tag w:val=""/>
            <w:id w:val="1534539408"/>
            <w:placeholder>
              <w:docPart w:val="1E176AD75D2D4D5FABC0060EC08768A8"/>
            </w:placeholder>
            <w:dataBinding w:prefixMappings="xmlns:ns0='http://purl.org/dc/elements/1.1/' xmlns:ns1='http://schemas.openxmlformats.org/package/2006/metadata/core-properties' " w:xpath="/ns1:coreProperties[1]/ns0:creator[1]" w:storeItemID="{6C3C8BC8-F283-45AE-878A-BAB7291924A1}"/>
            <w:text/>
          </w:sdtPr>
          <w:sdtContent>
            <w:p w14:paraId="3C481E0B" w14:textId="59965255" w:rsidR="00BA6E75" w:rsidRPr="0028091B" w:rsidRDefault="000101BD">
              <w:pPr>
                <w:pStyle w:val="Header"/>
                <w:jc w:val="right"/>
                <w:rPr>
                  <w:caps/>
                  <w:color w:val="000000" w:themeColor="text1"/>
                </w:rPr>
              </w:pPr>
              <w:r w:rsidRPr="000101BD">
                <w:rPr>
                  <w:caps/>
                  <w:color w:val="000000" w:themeColor="text1"/>
                  <w:kern w:val="0"/>
                  <w14:ligatures w14:val="none"/>
                </w:rPr>
                <w:t xml:space="preserve">QUESTIONNAIRE SUR LES POSTES </w:t>
              </w:r>
              <w:r w:rsidR="00347B69">
                <w:rPr>
                  <w:caps/>
                  <w:color w:val="000000" w:themeColor="text1"/>
                  <w:kern w:val="0"/>
                  <w14:ligatures w14:val="none"/>
                </w:rPr>
                <w:t>—</w:t>
              </w:r>
              <w:r w:rsidRPr="000101BD">
                <w:rPr>
                  <w:caps/>
                  <w:color w:val="000000" w:themeColor="text1"/>
                  <w:kern w:val="0"/>
                  <w14:ligatures w14:val="none"/>
                </w:rPr>
                <w:t xml:space="preserve"> SESJ SCC</w:t>
              </w:r>
              <w:r>
                <w:rPr>
                  <w:caps/>
                  <w:color w:val="000000" w:themeColor="text1"/>
                  <w:kern w:val="0"/>
                  <w14:ligatures w14:val="none"/>
                </w:rPr>
                <w:t xml:space="preserve"> </w:t>
              </w:r>
              <w:r w:rsidR="00347B69">
                <w:rPr>
                  <w:caps/>
                  <w:color w:val="000000" w:themeColor="text1"/>
                  <w:kern w:val="0"/>
                  <w14:ligatures w14:val="none"/>
                </w:rPr>
                <w:t>—</w:t>
              </w:r>
              <w:r w:rsidRPr="000101BD">
                <w:rPr>
                  <w:caps/>
                  <w:color w:val="000000" w:themeColor="text1"/>
                  <w:kern w:val="0"/>
                  <w14:ligatures w14:val="none"/>
                </w:rPr>
                <w:t xml:space="preserve"> VERSION PROVISOIRE</w:t>
              </w:r>
            </w:p>
          </w:sdtContent>
        </w:sdt>
      </w:tc>
      <w:tc>
        <w:tcPr>
          <w:tcW w:w="250" w:type="pct"/>
          <w:shd w:val="clear" w:color="auto" w:fill="ED7D31" w:themeFill="accent2"/>
          <w:vAlign w:val="center"/>
        </w:tcPr>
        <w:p w14:paraId="35B553A1" w14:textId="77777777" w:rsidR="00BA6E75" w:rsidRDefault="00BA6E7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color w:val="FFFFFF" w:themeColor="background1"/>
            </w:rPr>
            <w:t>2</w:t>
          </w:r>
          <w:r>
            <w:rPr>
              <w:color w:val="FFFFFF" w:themeColor="background1"/>
            </w:rPr>
            <w:fldChar w:fldCharType="end"/>
          </w:r>
        </w:p>
      </w:tc>
    </w:tr>
  </w:tbl>
  <w:p w14:paraId="65C57B2E" w14:textId="5D590CAD" w:rsidR="00BA6E75" w:rsidRDefault="00BA6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0CB0" w14:textId="77777777" w:rsidR="00D96B2A" w:rsidRDefault="00D96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78BAC" w14:textId="77777777" w:rsidR="00F75704" w:rsidRDefault="00F75704" w:rsidP="00BA6E75">
      <w:pPr>
        <w:spacing w:after="0" w:line="240" w:lineRule="auto"/>
      </w:pPr>
      <w:r>
        <w:separator/>
      </w:r>
    </w:p>
  </w:footnote>
  <w:footnote w:type="continuationSeparator" w:id="0">
    <w:p w14:paraId="73098E52" w14:textId="77777777" w:rsidR="00F75704" w:rsidRDefault="00F75704" w:rsidP="00BA6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C5E9" w14:textId="77777777" w:rsidR="00D96B2A" w:rsidRDefault="00D96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B1E" w14:textId="7A2CFCD4" w:rsidR="00BA6E75" w:rsidRDefault="00FB2DAD">
    <w:pPr>
      <w:pStyle w:val="Header"/>
    </w:pPr>
    <w:r>
      <w:rPr>
        <w:noProof/>
      </w:rPr>
      <w:drawing>
        <wp:anchor distT="0" distB="0" distL="114300" distR="114300" simplePos="0" relativeHeight="251658240" behindDoc="1" locked="0" layoutInCell="1" allowOverlap="1" wp14:anchorId="72351067" wp14:editId="4B81F71D">
          <wp:simplePos x="0" y="0"/>
          <wp:positionH relativeFrom="column">
            <wp:posOffset>4768850</wp:posOffset>
          </wp:positionH>
          <wp:positionV relativeFrom="paragraph">
            <wp:posOffset>-24130</wp:posOffset>
          </wp:positionV>
          <wp:extent cx="1673902" cy="425450"/>
          <wp:effectExtent l="0" t="0" r="2540" b="0"/>
          <wp:wrapTight wrapText="bothSides">
            <wp:wrapPolygon edited="0">
              <wp:start x="0" y="0"/>
              <wp:lineTo x="0" y="20310"/>
              <wp:lineTo x="21387" y="20310"/>
              <wp:lineTo x="21387" y="0"/>
              <wp:lineTo x="0" y="0"/>
            </wp:wrapPolygon>
          </wp:wrapTight>
          <wp:docPr id="464319252" name="Picture 46431925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7366" name="Picture 1"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73902" cy="425450"/>
                  </a:xfrm>
                  <a:prstGeom prst="rect">
                    <a:avLst/>
                  </a:prstGeom>
                </pic:spPr>
              </pic:pic>
            </a:graphicData>
          </a:graphic>
        </wp:anchor>
      </w:drawing>
    </w:r>
    <w:r>
      <w:rPr>
        <w:noProof/>
      </w:rPr>
      <w:drawing>
        <wp:inline distT="0" distB="0" distL="0" distR="0" wp14:anchorId="42660DB1" wp14:editId="20458D33">
          <wp:extent cx="1758950" cy="462248"/>
          <wp:effectExtent l="0" t="0" r="0" b="0"/>
          <wp:docPr id="632795810" name="Picture 632795810"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849" cy="47641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2278" w14:textId="77777777" w:rsidR="00D96B2A" w:rsidRDefault="00D96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64804"/>
    <w:multiLevelType w:val="hybridMultilevel"/>
    <w:tmpl w:val="002AB5FE"/>
    <w:lvl w:ilvl="0" w:tplc="D884E1E4">
      <w:numFmt w:val="bullet"/>
      <w:lvlText w:val="-"/>
      <w:lvlJc w:val="left"/>
      <w:pPr>
        <w:ind w:left="1080" w:hanging="360"/>
      </w:pPr>
      <w:rPr>
        <w:rFonts w:ascii="Calibri" w:eastAsiaTheme="minorHAnsi" w:hAnsi="Calibri" w:cs="Calibri" w:hint="default"/>
        <w:i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0AD6612"/>
    <w:multiLevelType w:val="hybridMultilevel"/>
    <w:tmpl w:val="FDA68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0B3AE9"/>
    <w:multiLevelType w:val="hybridMultilevel"/>
    <w:tmpl w:val="651654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AFE7B8F"/>
    <w:multiLevelType w:val="hybridMultilevel"/>
    <w:tmpl w:val="EE50F17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5D0301DD"/>
    <w:multiLevelType w:val="hybridMultilevel"/>
    <w:tmpl w:val="32C06A90"/>
    <w:lvl w:ilvl="0" w:tplc="AEA0AB3E">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651E749D"/>
    <w:multiLevelType w:val="hybridMultilevel"/>
    <w:tmpl w:val="F350F3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656B7517"/>
    <w:multiLevelType w:val="hybridMultilevel"/>
    <w:tmpl w:val="7C043D58"/>
    <w:lvl w:ilvl="0" w:tplc="D884E1E4">
      <w:numFmt w:val="bullet"/>
      <w:lvlText w:val="-"/>
      <w:lvlJc w:val="left"/>
      <w:pPr>
        <w:ind w:left="1440" w:hanging="360"/>
      </w:pPr>
      <w:rPr>
        <w:rFonts w:ascii="Calibri" w:eastAsiaTheme="minorHAnsi" w:hAnsi="Calibri" w:cs="Calibri" w:hint="default"/>
        <w:i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66B151E3"/>
    <w:multiLevelType w:val="hybridMultilevel"/>
    <w:tmpl w:val="F1BEC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7865CBC"/>
    <w:multiLevelType w:val="hybridMultilevel"/>
    <w:tmpl w:val="ADD8C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BC7F48"/>
    <w:multiLevelType w:val="hybridMultilevel"/>
    <w:tmpl w:val="9B36077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6BCD7888"/>
    <w:multiLevelType w:val="hybridMultilevel"/>
    <w:tmpl w:val="800CB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E5A321F"/>
    <w:multiLevelType w:val="hybridMultilevel"/>
    <w:tmpl w:val="2B3C1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F805957"/>
    <w:multiLevelType w:val="hybridMultilevel"/>
    <w:tmpl w:val="5C9C36F0"/>
    <w:lvl w:ilvl="0" w:tplc="D884E1E4">
      <w:numFmt w:val="bullet"/>
      <w:lvlText w:val="-"/>
      <w:lvlJc w:val="left"/>
      <w:pPr>
        <w:ind w:left="1440" w:hanging="360"/>
      </w:pPr>
      <w:rPr>
        <w:rFonts w:ascii="Calibri" w:eastAsiaTheme="minorHAnsi" w:hAnsi="Calibri" w:cs="Calibri" w:hint="default"/>
        <w:i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79382CF2"/>
    <w:multiLevelType w:val="hybridMultilevel"/>
    <w:tmpl w:val="0A20D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E472FB4"/>
    <w:multiLevelType w:val="hybridMultilevel"/>
    <w:tmpl w:val="5EF2D1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36135752">
    <w:abstractNumId w:val="13"/>
  </w:num>
  <w:num w:numId="2" w16cid:durableId="1346251043">
    <w:abstractNumId w:val="4"/>
  </w:num>
  <w:num w:numId="3" w16cid:durableId="613562072">
    <w:abstractNumId w:val="1"/>
  </w:num>
  <w:num w:numId="4" w16cid:durableId="634022444">
    <w:abstractNumId w:val="7"/>
  </w:num>
  <w:num w:numId="5" w16cid:durableId="1068460301">
    <w:abstractNumId w:val="8"/>
  </w:num>
  <w:num w:numId="6" w16cid:durableId="1711566908">
    <w:abstractNumId w:val="11"/>
  </w:num>
  <w:num w:numId="7" w16cid:durableId="12196394">
    <w:abstractNumId w:val="14"/>
  </w:num>
  <w:num w:numId="8" w16cid:durableId="876045794">
    <w:abstractNumId w:val="10"/>
  </w:num>
  <w:num w:numId="9" w16cid:durableId="87848079">
    <w:abstractNumId w:val="9"/>
  </w:num>
  <w:num w:numId="10" w16cid:durableId="1859004090">
    <w:abstractNumId w:val="3"/>
  </w:num>
  <w:num w:numId="11" w16cid:durableId="1326665261">
    <w:abstractNumId w:val="0"/>
  </w:num>
  <w:num w:numId="12" w16cid:durableId="27294760">
    <w:abstractNumId w:val="5"/>
  </w:num>
  <w:num w:numId="13" w16cid:durableId="1001860100">
    <w:abstractNumId w:val="2"/>
  </w:num>
  <w:num w:numId="14" w16cid:durableId="1342662772">
    <w:abstractNumId w:val="12"/>
  </w:num>
  <w:num w:numId="15" w16cid:durableId="751199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14"/>
    <w:rsid w:val="000101BD"/>
    <w:rsid w:val="00053BEA"/>
    <w:rsid w:val="0005608F"/>
    <w:rsid w:val="00056695"/>
    <w:rsid w:val="00070098"/>
    <w:rsid w:val="000706D8"/>
    <w:rsid w:val="00081A4E"/>
    <w:rsid w:val="00082341"/>
    <w:rsid w:val="00084859"/>
    <w:rsid w:val="000930D9"/>
    <w:rsid w:val="00095504"/>
    <w:rsid w:val="000A0555"/>
    <w:rsid w:val="000B48E5"/>
    <w:rsid w:val="000D5D73"/>
    <w:rsid w:val="0010513D"/>
    <w:rsid w:val="00111E50"/>
    <w:rsid w:val="00120D2A"/>
    <w:rsid w:val="00141F70"/>
    <w:rsid w:val="0016726C"/>
    <w:rsid w:val="00174C65"/>
    <w:rsid w:val="00176EE6"/>
    <w:rsid w:val="00193284"/>
    <w:rsid w:val="001A77FE"/>
    <w:rsid w:val="001B1871"/>
    <w:rsid w:val="001B5338"/>
    <w:rsid w:val="001D2EC3"/>
    <w:rsid w:val="001E5C5A"/>
    <w:rsid w:val="001F02EC"/>
    <w:rsid w:val="001F37E8"/>
    <w:rsid w:val="00205E32"/>
    <w:rsid w:val="00213720"/>
    <w:rsid w:val="0021716D"/>
    <w:rsid w:val="00232579"/>
    <w:rsid w:val="0025366D"/>
    <w:rsid w:val="00274CEE"/>
    <w:rsid w:val="0028091B"/>
    <w:rsid w:val="002A7B6F"/>
    <w:rsid w:val="002D4DDA"/>
    <w:rsid w:val="002E1EE4"/>
    <w:rsid w:val="00300472"/>
    <w:rsid w:val="00303617"/>
    <w:rsid w:val="00304AEF"/>
    <w:rsid w:val="0032214F"/>
    <w:rsid w:val="003275BA"/>
    <w:rsid w:val="00336339"/>
    <w:rsid w:val="00343A47"/>
    <w:rsid w:val="00347B69"/>
    <w:rsid w:val="00385178"/>
    <w:rsid w:val="00395268"/>
    <w:rsid w:val="003A2A41"/>
    <w:rsid w:val="003D6B96"/>
    <w:rsid w:val="003F73EE"/>
    <w:rsid w:val="00404116"/>
    <w:rsid w:val="00405031"/>
    <w:rsid w:val="00460EB8"/>
    <w:rsid w:val="00461C2D"/>
    <w:rsid w:val="00470689"/>
    <w:rsid w:val="00476F58"/>
    <w:rsid w:val="004A2FAF"/>
    <w:rsid w:val="004C2B5C"/>
    <w:rsid w:val="004D5E6A"/>
    <w:rsid w:val="004F5421"/>
    <w:rsid w:val="00503020"/>
    <w:rsid w:val="005419BD"/>
    <w:rsid w:val="00583C98"/>
    <w:rsid w:val="005C5CA1"/>
    <w:rsid w:val="005C60A7"/>
    <w:rsid w:val="005D1514"/>
    <w:rsid w:val="005E452A"/>
    <w:rsid w:val="005F13C4"/>
    <w:rsid w:val="005F197E"/>
    <w:rsid w:val="005F283C"/>
    <w:rsid w:val="00602814"/>
    <w:rsid w:val="006069FF"/>
    <w:rsid w:val="00607F3A"/>
    <w:rsid w:val="006146BB"/>
    <w:rsid w:val="006235D2"/>
    <w:rsid w:val="0065719D"/>
    <w:rsid w:val="00681CCE"/>
    <w:rsid w:val="0068613E"/>
    <w:rsid w:val="00692FEC"/>
    <w:rsid w:val="00696F3D"/>
    <w:rsid w:val="006A51E5"/>
    <w:rsid w:val="006A5EFD"/>
    <w:rsid w:val="006B452E"/>
    <w:rsid w:val="00737799"/>
    <w:rsid w:val="00756982"/>
    <w:rsid w:val="007744FF"/>
    <w:rsid w:val="00782F49"/>
    <w:rsid w:val="00797840"/>
    <w:rsid w:val="007E321A"/>
    <w:rsid w:val="00826E9B"/>
    <w:rsid w:val="00862B37"/>
    <w:rsid w:val="00865B2F"/>
    <w:rsid w:val="008B464E"/>
    <w:rsid w:val="008C5ED3"/>
    <w:rsid w:val="008C614B"/>
    <w:rsid w:val="008D4021"/>
    <w:rsid w:val="008D793A"/>
    <w:rsid w:val="008E3B33"/>
    <w:rsid w:val="008F2329"/>
    <w:rsid w:val="008F34FB"/>
    <w:rsid w:val="008F6391"/>
    <w:rsid w:val="0093118A"/>
    <w:rsid w:val="00946648"/>
    <w:rsid w:val="00963D7A"/>
    <w:rsid w:val="00974C7B"/>
    <w:rsid w:val="00977845"/>
    <w:rsid w:val="00997DB4"/>
    <w:rsid w:val="009A716A"/>
    <w:rsid w:val="009D3023"/>
    <w:rsid w:val="00A03949"/>
    <w:rsid w:val="00A13188"/>
    <w:rsid w:val="00A179F4"/>
    <w:rsid w:val="00A2181B"/>
    <w:rsid w:val="00A25AD6"/>
    <w:rsid w:val="00A378FD"/>
    <w:rsid w:val="00A57692"/>
    <w:rsid w:val="00A84F83"/>
    <w:rsid w:val="00AB0B05"/>
    <w:rsid w:val="00AB3319"/>
    <w:rsid w:val="00AB77E5"/>
    <w:rsid w:val="00AC109A"/>
    <w:rsid w:val="00AC4110"/>
    <w:rsid w:val="00AC60A3"/>
    <w:rsid w:val="00AD2680"/>
    <w:rsid w:val="00AE2320"/>
    <w:rsid w:val="00AF325F"/>
    <w:rsid w:val="00B06C5C"/>
    <w:rsid w:val="00B24176"/>
    <w:rsid w:val="00B2581C"/>
    <w:rsid w:val="00B46D0F"/>
    <w:rsid w:val="00B53BF8"/>
    <w:rsid w:val="00B555DE"/>
    <w:rsid w:val="00B641A7"/>
    <w:rsid w:val="00B73AAD"/>
    <w:rsid w:val="00B74AAF"/>
    <w:rsid w:val="00B90774"/>
    <w:rsid w:val="00BA189D"/>
    <w:rsid w:val="00BA6E75"/>
    <w:rsid w:val="00BC1A5B"/>
    <w:rsid w:val="00BD0AC1"/>
    <w:rsid w:val="00BD0BBD"/>
    <w:rsid w:val="00BE2A9C"/>
    <w:rsid w:val="00BF1E8B"/>
    <w:rsid w:val="00BF5924"/>
    <w:rsid w:val="00C025A7"/>
    <w:rsid w:val="00C326B0"/>
    <w:rsid w:val="00C5637E"/>
    <w:rsid w:val="00C5672F"/>
    <w:rsid w:val="00C60851"/>
    <w:rsid w:val="00C7232B"/>
    <w:rsid w:val="00C73F24"/>
    <w:rsid w:val="00C82D5D"/>
    <w:rsid w:val="00C9240F"/>
    <w:rsid w:val="00C97C12"/>
    <w:rsid w:val="00CD78B6"/>
    <w:rsid w:val="00D00DF0"/>
    <w:rsid w:val="00D05D95"/>
    <w:rsid w:val="00D21208"/>
    <w:rsid w:val="00D22743"/>
    <w:rsid w:val="00D364A2"/>
    <w:rsid w:val="00D42728"/>
    <w:rsid w:val="00D51C87"/>
    <w:rsid w:val="00D52370"/>
    <w:rsid w:val="00D666B9"/>
    <w:rsid w:val="00D77875"/>
    <w:rsid w:val="00D830F7"/>
    <w:rsid w:val="00D96B2A"/>
    <w:rsid w:val="00DA62DA"/>
    <w:rsid w:val="00DB219E"/>
    <w:rsid w:val="00DB3D82"/>
    <w:rsid w:val="00DB69B0"/>
    <w:rsid w:val="00DC3520"/>
    <w:rsid w:val="00DE03B9"/>
    <w:rsid w:val="00E12F28"/>
    <w:rsid w:val="00E2644B"/>
    <w:rsid w:val="00E33F32"/>
    <w:rsid w:val="00E55CAD"/>
    <w:rsid w:val="00E6455D"/>
    <w:rsid w:val="00ED7B1B"/>
    <w:rsid w:val="00F14F31"/>
    <w:rsid w:val="00F37C1D"/>
    <w:rsid w:val="00F53923"/>
    <w:rsid w:val="00F560A7"/>
    <w:rsid w:val="00F567AF"/>
    <w:rsid w:val="00F56AFF"/>
    <w:rsid w:val="00F65207"/>
    <w:rsid w:val="00F75704"/>
    <w:rsid w:val="00F94AAA"/>
    <w:rsid w:val="00FB2DAD"/>
    <w:rsid w:val="00FB6D40"/>
    <w:rsid w:val="00FC2A47"/>
    <w:rsid w:val="00FD37D0"/>
    <w:rsid w:val="00FD58EA"/>
    <w:rsid w:val="00FF3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25D1"/>
  <w15:chartTrackingRefBased/>
  <w15:docId w15:val="{9BED5DAC-BAEA-4163-B742-7A71F29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75"/>
  </w:style>
  <w:style w:type="paragraph" w:styleId="Footer">
    <w:name w:val="footer"/>
    <w:basedOn w:val="Normal"/>
    <w:link w:val="FooterChar"/>
    <w:uiPriority w:val="99"/>
    <w:unhideWhenUsed/>
    <w:rsid w:val="00BA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75"/>
  </w:style>
  <w:style w:type="paragraph" w:styleId="ListParagraph">
    <w:name w:val="List Paragraph"/>
    <w:basedOn w:val="Normal"/>
    <w:uiPriority w:val="34"/>
    <w:qFormat/>
    <w:rsid w:val="00D52370"/>
    <w:pPr>
      <w:ind w:left="720"/>
      <w:contextualSpacing/>
    </w:pPr>
  </w:style>
  <w:style w:type="table" w:styleId="TableGrid">
    <w:name w:val="Table Grid"/>
    <w:basedOn w:val="TableNormal"/>
    <w:uiPriority w:val="39"/>
    <w:rsid w:val="0007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76AD75D2D4D5FABC0060EC08768A8"/>
        <w:category>
          <w:name w:val="General"/>
          <w:gallery w:val="placeholder"/>
        </w:category>
        <w:types>
          <w:type w:val="bbPlcHdr"/>
        </w:types>
        <w:behaviors>
          <w:behavior w:val="content"/>
        </w:behaviors>
        <w:guid w:val="{E3DA6BD7-DAC4-428A-B3F5-6BC997A81692}"/>
      </w:docPartPr>
      <w:docPartBody>
        <w:p w:rsidR="00523FD3" w:rsidRDefault="005D7443" w:rsidP="005D7443">
          <w:pPr>
            <w:pStyle w:val="1E176AD75D2D4D5FABC0060EC08768A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43"/>
    <w:rsid w:val="00227C62"/>
    <w:rsid w:val="002E379B"/>
    <w:rsid w:val="003418BD"/>
    <w:rsid w:val="00481ACA"/>
    <w:rsid w:val="00523FD3"/>
    <w:rsid w:val="005D7443"/>
    <w:rsid w:val="006D7EFF"/>
    <w:rsid w:val="006E6A25"/>
    <w:rsid w:val="00A7334F"/>
    <w:rsid w:val="00DE1D18"/>
    <w:rsid w:val="00E06DBE"/>
    <w:rsid w:val="00E91F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76AD75D2D4D5FABC0060EC08768A8">
    <w:name w:val="1E176AD75D2D4D5FABC0060EC08768A8"/>
    <w:rsid w:val="005D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3006</Words>
  <Characters>16535</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QUESTIONNAIRE SUR LES POSTES — SESJ SCC — VERSION PROVISOIRE</dc:creator>
  <cp:keywords/>
  <dc:description/>
  <cp:lastModifiedBy>Elisabeth M. Proud</cp:lastModifiedBy>
  <cp:revision>8</cp:revision>
  <cp:lastPrinted>2023-05-18T16:41:00Z</cp:lastPrinted>
  <dcterms:created xsi:type="dcterms:W3CDTF">2023-08-30T17:43:00Z</dcterms:created>
  <dcterms:modified xsi:type="dcterms:W3CDTF">2023-08-30T18:53:00Z</dcterms:modified>
</cp:coreProperties>
</file>