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8CAAD" w14:textId="2027CA68" w:rsidR="00146EB6" w:rsidRPr="00040CC2" w:rsidRDefault="00413027" w:rsidP="004D291E">
      <w:pPr>
        <w:pStyle w:val="Heading2"/>
        <w:jc w:val="center"/>
      </w:pPr>
      <w:r w:rsidRPr="00040CC2">
        <w:t>Notice</w:t>
      </w:r>
      <w:r w:rsidR="00D050F8" w:rsidRPr="00040CC2">
        <w:t xml:space="preserve"> of </w:t>
      </w:r>
      <w:r w:rsidR="004D291E" w:rsidRPr="00040CC2">
        <w:t>A</w:t>
      </w:r>
      <w:r w:rsidR="00DE231A" w:rsidRPr="00040CC2">
        <w:t xml:space="preserve">nnual </w:t>
      </w:r>
      <w:r w:rsidR="004D291E" w:rsidRPr="00040CC2">
        <w:t>G</w:t>
      </w:r>
      <w:r w:rsidR="00DE231A" w:rsidRPr="00040CC2">
        <w:t>eneral</w:t>
      </w:r>
      <w:r w:rsidR="00D050F8" w:rsidRPr="00040CC2">
        <w:t xml:space="preserve"> </w:t>
      </w:r>
      <w:r w:rsidR="004D291E" w:rsidRPr="00040CC2">
        <w:t>M</w:t>
      </w:r>
      <w:r w:rsidR="00D050F8" w:rsidRPr="00040CC2">
        <w:t>eeting</w:t>
      </w:r>
    </w:p>
    <w:p w14:paraId="7830E077" w14:textId="77777777" w:rsidR="00F60479" w:rsidRDefault="00F60479" w:rsidP="00413027">
      <w:pPr>
        <w:rPr>
          <w:rFonts w:ascii="Arial" w:hAnsi="Arial" w:cs="Arial"/>
        </w:rPr>
      </w:pPr>
    </w:p>
    <w:p w14:paraId="0FE43B46" w14:textId="370C9159" w:rsidR="00413027" w:rsidRPr="00040CC2" w:rsidRDefault="00D5387D" w:rsidP="00413027">
      <w:pPr>
        <w:rPr>
          <w:rFonts w:ascii="Arial" w:hAnsi="Arial" w:cs="Arial"/>
        </w:rPr>
      </w:pPr>
      <w:r w:rsidRPr="00040CC2">
        <w:rPr>
          <w:rFonts w:ascii="Arial" w:hAnsi="Arial" w:cs="Arial"/>
        </w:rPr>
        <w:t xml:space="preserve">A General Meeting for Local </w:t>
      </w:r>
      <w:r w:rsidR="008A4028" w:rsidRPr="00040CC2">
        <w:rPr>
          <w:rFonts w:ascii="Arial" w:hAnsi="Arial" w:cs="Arial"/>
          <w:highlight w:val="yellow"/>
        </w:rPr>
        <w:t>XXXXX</w:t>
      </w:r>
      <w:r w:rsidR="00DE231A" w:rsidRPr="00040CC2">
        <w:rPr>
          <w:rFonts w:ascii="Arial" w:hAnsi="Arial" w:cs="Arial"/>
        </w:rPr>
        <w:t xml:space="preserve"> </w:t>
      </w:r>
      <w:r w:rsidR="00413027" w:rsidRPr="00040CC2">
        <w:rPr>
          <w:rFonts w:ascii="Arial" w:hAnsi="Arial" w:cs="Arial"/>
        </w:rPr>
        <w:t xml:space="preserve">will </w:t>
      </w:r>
      <w:r w:rsidR="00DE231A" w:rsidRPr="00040CC2">
        <w:rPr>
          <w:rFonts w:ascii="Arial" w:hAnsi="Arial" w:cs="Arial"/>
        </w:rPr>
        <w:t>take place as follows</w:t>
      </w:r>
      <w:r w:rsidR="0073412F" w:rsidRPr="00040CC2">
        <w:rPr>
          <w:rFonts w:ascii="Arial" w:hAnsi="Arial" w:cs="Arial"/>
        </w:rPr>
        <w:t>:</w:t>
      </w:r>
    </w:p>
    <w:p w14:paraId="41C29989" w14:textId="77777777" w:rsidR="00D30F88" w:rsidRPr="00040CC2" w:rsidRDefault="00B526F4" w:rsidP="00413027">
      <w:pPr>
        <w:tabs>
          <w:tab w:val="left" w:pos="1701"/>
        </w:tabs>
        <w:ind w:left="1701" w:hanging="1701"/>
        <w:rPr>
          <w:rFonts w:ascii="Arial" w:hAnsi="Arial" w:cs="Arial"/>
        </w:rPr>
      </w:pPr>
      <w:r w:rsidRPr="00F60479">
        <w:rPr>
          <w:rFonts w:ascii="Arial" w:hAnsi="Arial" w:cs="Arial"/>
          <w:b/>
          <w:color w:val="882930"/>
        </w:rPr>
        <w:t>Time:</w:t>
      </w:r>
      <w:r w:rsidRPr="00040CC2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id w:val="556442955"/>
          <w:placeholder>
            <w:docPart w:val="B1B69E4DC4284088B63D817154848CED"/>
          </w:placeholder>
          <w:showingPlcHdr/>
          <w15:color w:val="000000"/>
          <w:text/>
        </w:sdtPr>
        <w:sdtEndPr/>
        <w:sdtContent>
          <w:r w:rsidR="00DA54F0" w:rsidRPr="00040CC2">
            <w:rPr>
              <w:rFonts w:ascii="Arial" w:hAnsi="Arial" w:cs="Arial"/>
              <w:color w:val="000000" w:themeColor="text1"/>
            </w:rPr>
            <w:t>[</w:t>
          </w:r>
          <w:r w:rsidR="00D30F88" w:rsidRPr="00040CC2">
            <w:rPr>
              <w:rStyle w:val="PlaceholderText"/>
              <w:rFonts w:ascii="Arial" w:hAnsi="Arial" w:cs="Arial"/>
              <w:color w:val="000000" w:themeColor="text1"/>
            </w:rPr>
            <w:t xml:space="preserve">Click </w:t>
          </w:r>
          <w:r w:rsidR="00A03A74" w:rsidRPr="00040CC2">
            <w:rPr>
              <w:rStyle w:val="PlaceholderText"/>
              <w:rFonts w:ascii="Arial" w:hAnsi="Arial" w:cs="Arial"/>
              <w:color w:val="000000" w:themeColor="text1"/>
            </w:rPr>
            <w:t>to</w:t>
          </w:r>
          <w:r w:rsidR="00D30F88" w:rsidRPr="00040CC2">
            <w:rPr>
              <w:rStyle w:val="PlaceholderText"/>
              <w:rFonts w:ascii="Arial" w:hAnsi="Arial" w:cs="Arial"/>
              <w:color w:val="000000" w:themeColor="text1"/>
            </w:rPr>
            <w:t xml:space="preserve"> enter </w:t>
          </w:r>
          <w:r w:rsidR="006F75D3" w:rsidRPr="00040CC2">
            <w:rPr>
              <w:rStyle w:val="PlaceholderText"/>
              <w:rFonts w:ascii="Arial" w:hAnsi="Arial" w:cs="Arial"/>
              <w:color w:val="000000" w:themeColor="text1"/>
            </w:rPr>
            <w:t>time</w:t>
          </w:r>
          <w:r w:rsidR="00DA54F0" w:rsidRPr="00040CC2">
            <w:rPr>
              <w:rStyle w:val="PlaceholderText"/>
              <w:rFonts w:ascii="Arial" w:hAnsi="Arial" w:cs="Arial"/>
              <w:color w:val="000000" w:themeColor="text1"/>
            </w:rPr>
            <w:t>]</w:t>
          </w:r>
        </w:sdtContent>
      </w:sdt>
    </w:p>
    <w:p w14:paraId="618903F2" w14:textId="77777777" w:rsidR="00B526F4" w:rsidRPr="00040CC2" w:rsidRDefault="00B526F4" w:rsidP="00413027">
      <w:pPr>
        <w:tabs>
          <w:tab w:val="left" w:pos="1701"/>
        </w:tabs>
        <w:ind w:left="1701" w:hanging="1701"/>
        <w:rPr>
          <w:rFonts w:ascii="Arial" w:hAnsi="Arial" w:cs="Arial"/>
        </w:rPr>
      </w:pPr>
      <w:r w:rsidRPr="00F60479">
        <w:rPr>
          <w:rFonts w:ascii="Arial" w:hAnsi="Arial" w:cs="Arial"/>
          <w:b/>
          <w:color w:val="882930"/>
        </w:rPr>
        <w:t>Date:</w:t>
      </w:r>
      <w:r w:rsidRPr="00040CC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14166964"/>
          <w:placeholder>
            <w:docPart w:val="6D1D36DF77EA46DA961CC93B22814BC7"/>
          </w:placeholder>
          <w:showingPlcHdr/>
          <w15:color w:val="000000"/>
          <w:text/>
        </w:sdtPr>
        <w:sdtEndPr/>
        <w:sdtContent>
          <w:r w:rsidR="00DA54F0" w:rsidRPr="00040CC2">
            <w:rPr>
              <w:rFonts w:ascii="Arial" w:hAnsi="Arial" w:cs="Arial"/>
            </w:rPr>
            <w:t>[</w:t>
          </w:r>
          <w:r w:rsidR="00D30F88" w:rsidRPr="00040CC2">
            <w:rPr>
              <w:rFonts w:ascii="Arial" w:hAnsi="Arial" w:cs="Arial"/>
            </w:rPr>
            <w:t xml:space="preserve">Click </w:t>
          </w:r>
          <w:r w:rsidR="00A03A74" w:rsidRPr="00040CC2">
            <w:rPr>
              <w:rFonts w:ascii="Arial" w:hAnsi="Arial" w:cs="Arial"/>
            </w:rPr>
            <w:t>to</w:t>
          </w:r>
          <w:r w:rsidR="00D30F88" w:rsidRPr="00040CC2">
            <w:rPr>
              <w:rFonts w:ascii="Arial" w:hAnsi="Arial" w:cs="Arial"/>
            </w:rPr>
            <w:t xml:space="preserve"> enter the date of the meeting</w:t>
          </w:r>
          <w:r w:rsidR="00DA54F0" w:rsidRPr="00040CC2">
            <w:rPr>
              <w:rFonts w:ascii="Arial" w:hAnsi="Arial" w:cs="Arial"/>
            </w:rPr>
            <w:t>]</w:t>
          </w:r>
        </w:sdtContent>
      </w:sdt>
    </w:p>
    <w:p w14:paraId="60693952" w14:textId="77777777" w:rsidR="00B526F4" w:rsidRPr="00040CC2" w:rsidRDefault="00B526F4" w:rsidP="00413027">
      <w:pPr>
        <w:tabs>
          <w:tab w:val="left" w:pos="1701"/>
        </w:tabs>
        <w:ind w:left="1701" w:hanging="1701"/>
        <w:rPr>
          <w:rFonts w:ascii="Arial" w:hAnsi="Arial" w:cs="Arial"/>
        </w:rPr>
      </w:pPr>
      <w:r w:rsidRPr="00F60479">
        <w:rPr>
          <w:rFonts w:ascii="Arial" w:hAnsi="Arial" w:cs="Arial"/>
          <w:b/>
          <w:color w:val="882930"/>
        </w:rPr>
        <w:t>Place:</w:t>
      </w:r>
      <w:r w:rsidRPr="00040CC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73468998"/>
          <w:placeholder>
            <w:docPart w:val="C55E9A581A44432F9F02A0441DAF20AC"/>
          </w:placeholder>
          <w:showingPlcHdr/>
          <w15:color w:val="000000"/>
          <w:text/>
        </w:sdtPr>
        <w:sdtEndPr/>
        <w:sdtContent>
          <w:r w:rsidR="00DA54F0" w:rsidRPr="00040CC2">
            <w:rPr>
              <w:rFonts w:ascii="Arial" w:hAnsi="Arial" w:cs="Arial"/>
            </w:rPr>
            <w:t>[</w:t>
          </w:r>
          <w:r w:rsidR="00A03A74" w:rsidRPr="00040CC2">
            <w:rPr>
              <w:rFonts w:ascii="Arial" w:hAnsi="Arial" w:cs="Arial"/>
            </w:rPr>
            <w:t xml:space="preserve">Click to </w:t>
          </w:r>
          <w:r w:rsidR="00D30F88" w:rsidRPr="00040CC2">
            <w:rPr>
              <w:rFonts w:ascii="Arial" w:hAnsi="Arial" w:cs="Arial"/>
            </w:rPr>
            <w:t>enter the location of the meeting</w:t>
          </w:r>
          <w:r w:rsidR="00DA54F0" w:rsidRPr="00040CC2">
            <w:rPr>
              <w:rFonts w:ascii="Arial" w:hAnsi="Arial" w:cs="Arial"/>
            </w:rPr>
            <w:t>]</w:t>
          </w:r>
        </w:sdtContent>
      </w:sdt>
    </w:p>
    <w:p w14:paraId="3FC8F9E6" w14:textId="77777777" w:rsidR="00413027" w:rsidRPr="00040CC2" w:rsidRDefault="00413027" w:rsidP="00314626">
      <w:pPr>
        <w:tabs>
          <w:tab w:val="left" w:pos="1701"/>
        </w:tabs>
        <w:ind w:left="1701" w:hanging="1701"/>
        <w:rPr>
          <w:rFonts w:ascii="Arial" w:hAnsi="Arial" w:cs="Arial"/>
          <w:b/>
        </w:rPr>
      </w:pPr>
      <w:r w:rsidRPr="00F60479">
        <w:rPr>
          <w:rFonts w:ascii="Arial" w:hAnsi="Arial" w:cs="Arial"/>
          <w:b/>
          <w:color w:val="882930"/>
        </w:rPr>
        <w:t>Technology:</w:t>
      </w:r>
      <w:r w:rsidRPr="00040CC2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110256596"/>
          <w:placeholder>
            <w:docPart w:val="980C2DE422B44FFB87C5EC9005874683"/>
          </w:placeholder>
          <w:showingPlcHdr/>
          <w15:color w:val="000000"/>
          <w:text/>
        </w:sdtPr>
        <w:sdtEndPr/>
        <w:sdtContent>
          <w:r w:rsidR="00DA54F0" w:rsidRPr="00040CC2">
            <w:rPr>
              <w:rFonts w:ascii="Arial" w:hAnsi="Arial" w:cs="Arial"/>
            </w:rPr>
            <w:t>[</w:t>
          </w:r>
          <w:r w:rsidRPr="00040CC2">
            <w:rPr>
              <w:rFonts w:ascii="Arial" w:hAnsi="Arial" w:cs="Arial"/>
            </w:rPr>
            <w:t xml:space="preserve">Click to enter if and how </w:t>
          </w:r>
          <w:r w:rsidR="00DE231A" w:rsidRPr="00040CC2">
            <w:rPr>
              <w:rFonts w:ascii="Arial" w:hAnsi="Arial" w:cs="Arial"/>
            </w:rPr>
            <w:t>members</w:t>
          </w:r>
          <w:r w:rsidRPr="00040CC2">
            <w:rPr>
              <w:rFonts w:ascii="Arial" w:hAnsi="Arial" w:cs="Arial"/>
            </w:rPr>
            <w:t xml:space="preserve"> can participate from a different location (e.g. by phone or by video link)</w:t>
          </w:r>
          <w:r w:rsidR="00DA54F0" w:rsidRPr="00040CC2">
            <w:rPr>
              <w:rFonts w:ascii="Arial" w:hAnsi="Arial" w:cs="Arial"/>
            </w:rPr>
            <w:t>]</w:t>
          </w:r>
        </w:sdtContent>
      </w:sdt>
    </w:p>
    <w:p w14:paraId="1C27B0BE" w14:textId="77777777" w:rsidR="00DE231A" w:rsidRPr="00040CC2" w:rsidRDefault="00DE231A" w:rsidP="00DE231A">
      <w:pPr>
        <w:rPr>
          <w:rFonts w:ascii="Arial" w:hAnsi="Arial" w:cs="Arial"/>
        </w:rPr>
      </w:pPr>
    </w:p>
    <w:p w14:paraId="39B427BD" w14:textId="56A80621" w:rsidR="00DE231A" w:rsidRPr="00040CC2" w:rsidRDefault="00DE231A" w:rsidP="00DE231A">
      <w:pPr>
        <w:rPr>
          <w:rFonts w:ascii="Arial" w:hAnsi="Arial" w:cs="Arial"/>
        </w:rPr>
      </w:pPr>
      <w:r w:rsidRPr="00040CC2">
        <w:rPr>
          <w:rFonts w:ascii="Arial" w:hAnsi="Arial" w:cs="Arial"/>
        </w:rPr>
        <w:t xml:space="preserve">On arrival at the meeting, members should check the </w:t>
      </w:r>
      <w:r w:rsidRPr="00040CC2">
        <w:rPr>
          <w:rFonts w:ascii="Arial" w:hAnsi="Arial" w:cs="Arial"/>
          <w:color w:val="882930"/>
        </w:rPr>
        <w:t>register of members</w:t>
      </w:r>
      <w:r w:rsidRPr="00040CC2">
        <w:rPr>
          <w:rFonts w:ascii="Arial" w:hAnsi="Arial" w:cs="Arial"/>
          <w:color w:val="FF0000"/>
        </w:rPr>
        <w:t xml:space="preserve"> </w:t>
      </w:r>
      <w:r w:rsidRPr="00040CC2">
        <w:rPr>
          <w:rFonts w:ascii="Arial" w:hAnsi="Arial" w:cs="Arial"/>
        </w:rPr>
        <w:t>and if needed, update their name,</w:t>
      </w:r>
      <w:r w:rsidR="006E36B7" w:rsidRPr="00040CC2">
        <w:rPr>
          <w:rFonts w:ascii="Arial" w:hAnsi="Arial" w:cs="Arial"/>
        </w:rPr>
        <w:t xml:space="preserve"> email</w:t>
      </w:r>
      <w:r w:rsidRPr="00040CC2">
        <w:rPr>
          <w:rFonts w:ascii="Arial" w:hAnsi="Arial" w:cs="Arial"/>
        </w:rPr>
        <w:t xml:space="preserve"> address and any other details.</w:t>
      </w:r>
    </w:p>
    <w:p w14:paraId="4F6558C6" w14:textId="77777777" w:rsidR="00232B56" w:rsidRPr="00040CC2" w:rsidRDefault="00413027" w:rsidP="00040CC2">
      <w:pPr>
        <w:pStyle w:val="Heading3"/>
        <w:jc w:val="center"/>
        <w:rPr>
          <w:color w:val="882930"/>
        </w:rPr>
      </w:pPr>
      <w:r w:rsidRPr="00040CC2">
        <w:rPr>
          <w:color w:val="882930"/>
        </w:rPr>
        <w:t>Agenda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10"/>
        <w:gridCol w:w="8216"/>
      </w:tblGrid>
      <w:tr w:rsidR="0092070B" w:rsidRPr="00040CC2" w14:paraId="661544B2" w14:textId="77777777" w:rsidTr="00DA54F0">
        <w:tc>
          <w:tcPr>
            <w:tcW w:w="704" w:type="dxa"/>
            <w:shd w:val="clear" w:color="auto" w:fill="F2F2F2" w:themeFill="background1" w:themeFillShade="F2"/>
          </w:tcPr>
          <w:p w14:paraId="7E0B78F8" w14:textId="77777777" w:rsidR="0092070B" w:rsidRPr="00040CC2" w:rsidRDefault="0092070B" w:rsidP="0073412F">
            <w:pPr>
              <w:rPr>
                <w:rFonts w:ascii="Arial" w:hAnsi="Arial" w:cs="Arial"/>
                <w:b/>
                <w:szCs w:val="24"/>
              </w:rPr>
            </w:pPr>
            <w:r w:rsidRPr="00040CC2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192CC885" w14:textId="77777777" w:rsidR="0092070B" w:rsidRPr="00040CC2" w:rsidRDefault="0092070B" w:rsidP="0073412F">
            <w:pPr>
              <w:rPr>
                <w:rFonts w:ascii="Arial" w:hAnsi="Arial" w:cs="Arial"/>
                <w:b/>
                <w:szCs w:val="24"/>
              </w:rPr>
            </w:pPr>
            <w:r w:rsidRPr="00040CC2">
              <w:rPr>
                <w:rFonts w:ascii="Arial" w:hAnsi="Arial" w:cs="Arial"/>
                <w:b/>
                <w:szCs w:val="24"/>
              </w:rPr>
              <w:t>Description</w:t>
            </w:r>
          </w:p>
        </w:tc>
      </w:tr>
      <w:tr w:rsidR="0092070B" w:rsidRPr="00040CC2" w14:paraId="6C49F6C6" w14:textId="77777777" w:rsidTr="0092070B">
        <w:tc>
          <w:tcPr>
            <w:tcW w:w="704" w:type="dxa"/>
          </w:tcPr>
          <w:p w14:paraId="58F94B36" w14:textId="77777777" w:rsidR="0092070B" w:rsidRPr="00040CC2" w:rsidRDefault="0092070B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8222" w:type="dxa"/>
          </w:tcPr>
          <w:p w14:paraId="6EC73BB1" w14:textId="33BA17EE" w:rsidR="009F4A69" w:rsidRPr="00040CC2" w:rsidRDefault="008A4028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Call to Order</w:t>
            </w:r>
          </w:p>
        </w:tc>
      </w:tr>
      <w:tr w:rsidR="008A4028" w:rsidRPr="00040CC2" w14:paraId="1F0B590A" w14:textId="77777777" w:rsidTr="0092070B">
        <w:tc>
          <w:tcPr>
            <w:tcW w:w="704" w:type="dxa"/>
          </w:tcPr>
          <w:p w14:paraId="7FB72CDB" w14:textId="11639320" w:rsidR="008A4028" w:rsidRPr="00040CC2" w:rsidRDefault="008A4028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222" w:type="dxa"/>
          </w:tcPr>
          <w:p w14:paraId="68275D6B" w14:textId="77777777" w:rsidR="008A4028" w:rsidRPr="00040CC2" w:rsidRDefault="008A4028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Adoption of the Agenda</w:t>
            </w:r>
          </w:p>
          <w:p w14:paraId="4FB637C6" w14:textId="77777777" w:rsidR="009C2DC7" w:rsidRPr="00040CC2" w:rsidRDefault="009C2DC7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35AE968E" w14:textId="77777777" w:rsidR="009C2DC7" w:rsidRPr="00040CC2" w:rsidRDefault="009C2DC7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3140D3D5" w14:textId="6F26CE75" w:rsidR="009C2DC7" w:rsidRPr="00040CC2" w:rsidRDefault="009C2DC7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 xml:space="preserve">Motion Carried or Motion Defeated </w:t>
            </w:r>
          </w:p>
        </w:tc>
      </w:tr>
      <w:tr w:rsidR="004D291E" w:rsidRPr="00040CC2" w14:paraId="2998014D" w14:textId="77777777" w:rsidTr="0092070B">
        <w:tc>
          <w:tcPr>
            <w:tcW w:w="704" w:type="dxa"/>
          </w:tcPr>
          <w:p w14:paraId="4D3AD689" w14:textId="4776A769" w:rsidR="004D291E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8222" w:type="dxa"/>
          </w:tcPr>
          <w:p w14:paraId="65452B38" w14:textId="17A31BBB" w:rsidR="004D291E" w:rsidRPr="00040CC2" w:rsidRDefault="004D291E" w:rsidP="008A4028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Read USJE Statement on Harassment</w:t>
            </w:r>
          </w:p>
        </w:tc>
      </w:tr>
      <w:tr w:rsidR="004D291E" w:rsidRPr="00040CC2" w14:paraId="627E154F" w14:textId="77777777" w:rsidTr="0092070B">
        <w:tc>
          <w:tcPr>
            <w:tcW w:w="704" w:type="dxa"/>
          </w:tcPr>
          <w:p w14:paraId="4F101C4B" w14:textId="6D84E145" w:rsidR="004D291E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8222" w:type="dxa"/>
          </w:tcPr>
          <w:p w14:paraId="314C6EBE" w14:textId="77777777" w:rsidR="004D291E" w:rsidRPr="00040CC2" w:rsidRDefault="004D291E" w:rsidP="008A4028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Review and Approval of Previous Meeting Minutes</w:t>
            </w:r>
          </w:p>
          <w:p w14:paraId="0175B89F" w14:textId="77777777" w:rsidR="004D291E" w:rsidRPr="00040CC2" w:rsidRDefault="004D291E" w:rsidP="004D291E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1C386409" w14:textId="77777777" w:rsidR="004D291E" w:rsidRPr="00040CC2" w:rsidRDefault="004D291E" w:rsidP="004D291E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381A42B6" w14:textId="3A62708F" w:rsidR="004D291E" w:rsidRPr="00040CC2" w:rsidRDefault="004D291E" w:rsidP="004D291E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92070B" w:rsidRPr="00040CC2" w14:paraId="4E6E10BB" w14:textId="77777777" w:rsidTr="0092070B">
        <w:tc>
          <w:tcPr>
            <w:tcW w:w="704" w:type="dxa"/>
          </w:tcPr>
          <w:p w14:paraId="4D2D04CE" w14:textId="5AF9B883" w:rsidR="0092070B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8222" w:type="dxa"/>
          </w:tcPr>
          <w:p w14:paraId="2333FCD6" w14:textId="77777777" w:rsidR="0092070B" w:rsidRPr="00040CC2" w:rsidRDefault="008A4028" w:rsidP="008A4028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President’s Report</w:t>
            </w:r>
          </w:p>
          <w:p w14:paraId="1C776D18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2CA0F2E8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50D31F8C" w14:textId="3593892C" w:rsidR="009C2DC7" w:rsidRPr="00040CC2" w:rsidRDefault="009C2DC7" w:rsidP="009C2DC7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92070B" w:rsidRPr="00040CC2" w14:paraId="02168A3F" w14:textId="77777777" w:rsidTr="0092070B">
        <w:tc>
          <w:tcPr>
            <w:tcW w:w="704" w:type="dxa"/>
          </w:tcPr>
          <w:p w14:paraId="6F84ABB9" w14:textId="5B1B345F" w:rsidR="0092070B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8222" w:type="dxa"/>
          </w:tcPr>
          <w:p w14:paraId="057BE72E" w14:textId="77777777" w:rsidR="00295785" w:rsidRDefault="008A4028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Treasurer’s Report</w:t>
            </w:r>
            <w:r w:rsidR="009C2DC7" w:rsidRPr="00040CC2">
              <w:rPr>
                <w:rFonts w:ascii="Arial" w:hAnsi="Arial" w:cs="Arial"/>
                <w:szCs w:val="24"/>
              </w:rPr>
              <w:t xml:space="preserve"> </w:t>
            </w:r>
          </w:p>
          <w:p w14:paraId="78021D1F" w14:textId="78A24D49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04241AB0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lastRenderedPageBreak/>
              <w:t>Seconder:</w:t>
            </w:r>
          </w:p>
          <w:p w14:paraId="0549FA5E" w14:textId="78207F1E" w:rsidR="009F4A69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9F4A69" w:rsidRPr="00040CC2" w14:paraId="51EAADB0" w14:textId="77777777" w:rsidTr="0092070B">
        <w:tc>
          <w:tcPr>
            <w:tcW w:w="704" w:type="dxa"/>
          </w:tcPr>
          <w:p w14:paraId="35C238CD" w14:textId="777D4BA5" w:rsidR="009F4A69" w:rsidRPr="00040CC2" w:rsidRDefault="00040CC2" w:rsidP="007341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7</w:t>
            </w:r>
          </w:p>
        </w:tc>
        <w:tc>
          <w:tcPr>
            <w:tcW w:w="8222" w:type="dxa"/>
          </w:tcPr>
          <w:p w14:paraId="4AB50744" w14:textId="77777777" w:rsidR="009C2DC7" w:rsidRPr="00040CC2" w:rsidRDefault="008A4028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Resolution to amend local bylaws (If required, provide amendments)</w:t>
            </w:r>
            <w:r w:rsidR="009C2DC7" w:rsidRPr="00040CC2">
              <w:rPr>
                <w:rFonts w:ascii="Arial" w:hAnsi="Arial" w:cs="Arial"/>
                <w:szCs w:val="24"/>
              </w:rPr>
              <w:t xml:space="preserve"> </w:t>
            </w:r>
          </w:p>
          <w:p w14:paraId="16D7D070" w14:textId="45EDB13B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70641560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7709E6DD" w14:textId="4A950906" w:rsidR="009F4A69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AF6CA9" w:rsidRPr="00040CC2" w14:paraId="7096AF2D" w14:textId="77777777" w:rsidTr="0092070B">
        <w:tc>
          <w:tcPr>
            <w:tcW w:w="704" w:type="dxa"/>
          </w:tcPr>
          <w:p w14:paraId="33160717" w14:textId="56810504" w:rsidR="00AF6CA9" w:rsidRPr="00040CC2" w:rsidRDefault="00040CC2" w:rsidP="007341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8222" w:type="dxa"/>
          </w:tcPr>
          <w:p w14:paraId="62E582B6" w14:textId="77777777" w:rsidR="00AF6CA9" w:rsidRPr="00040CC2" w:rsidRDefault="008A4028" w:rsidP="00CF5F6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Resolution to change membership dues (If required, provide reasoning)</w:t>
            </w:r>
          </w:p>
          <w:p w14:paraId="19D47B4D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078B0421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6F1AC223" w14:textId="7B2A2094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AF6CA9" w:rsidRPr="00040CC2" w14:paraId="78CFFF97" w14:textId="77777777" w:rsidTr="0092070B">
        <w:tc>
          <w:tcPr>
            <w:tcW w:w="704" w:type="dxa"/>
          </w:tcPr>
          <w:p w14:paraId="5FCB31EE" w14:textId="54A067B4" w:rsidR="00AF6CA9" w:rsidRPr="00040CC2" w:rsidRDefault="00040CC2" w:rsidP="007341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8222" w:type="dxa"/>
          </w:tcPr>
          <w:p w14:paraId="353A876B" w14:textId="6F24785D" w:rsidR="00AF6CA9" w:rsidRPr="00040CC2" w:rsidRDefault="008A4028" w:rsidP="00D255F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Elections</w:t>
            </w:r>
            <w:r w:rsidR="009C2DC7" w:rsidRPr="00040CC2">
              <w:rPr>
                <w:rFonts w:ascii="Arial" w:hAnsi="Arial" w:cs="Arial"/>
                <w:szCs w:val="24"/>
              </w:rPr>
              <w:t xml:space="preserve">: Click on the link below for more information on </w:t>
            </w:r>
            <w:r w:rsidR="009037F6" w:rsidRPr="00040CC2">
              <w:rPr>
                <w:rFonts w:ascii="Arial" w:hAnsi="Arial" w:cs="Arial"/>
                <w:szCs w:val="24"/>
              </w:rPr>
              <w:t>“</w:t>
            </w:r>
            <w:r w:rsidR="009C2DC7" w:rsidRPr="00040CC2">
              <w:rPr>
                <w:rFonts w:ascii="Arial" w:hAnsi="Arial" w:cs="Arial"/>
                <w:szCs w:val="24"/>
              </w:rPr>
              <w:t>Conducting Local Elections</w:t>
            </w:r>
            <w:r w:rsidR="009037F6" w:rsidRPr="00040CC2">
              <w:rPr>
                <w:rFonts w:ascii="Arial" w:hAnsi="Arial" w:cs="Arial"/>
                <w:szCs w:val="24"/>
              </w:rPr>
              <w:t>”</w:t>
            </w:r>
          </w:p>
          <w:p w14:paraId="1147568C" w14:textId="63CBA2F1" w:rsidR="009C2DC7" w:rsidRPr="00295785" w:rsidRDefault="00295785" w:rsidP="00D255F6">
            <w:pPr>
              <w:rPr>
                <w:rFonts w:ascii="Arial" w:hAnsi="Arial" w:cs="Arial"/>
                <w:szCs w:val="24"/>
                <w:lang w:val="en-CA"/>
              </w:rPr>
            </w:pPr>
            <w:hyperlink r:id="rId11" w:history="1">
              <w:r w:rsidRPr="00A91934">
                <w:rPr>
                  <w:rStyle w:val="Hyperlink"/>
                  <w:rFonts w:ascii="Arial" w:hAnsi="Arial" w:cs="Arial"/>
                  <w:szCs w:val="24"/>
                  <w:lang w:val="en-CA"/>
                </w:rPr>
                <w:t>w</w:t>
              </w:r>
              <w:r w:rsidRPr="00A91934">
                <w:rPr>
                  <w:rStyle w:val="Hyperlink"/>
                  <w:rFonts w:ascii="Arial" w:hAnsi="Arial" w:cs="Arial"/>
                </w:rPr>
                <w:t>ww.u</w:t>
              </w:r>
              <w:r w:rsidRPr="00A91934">
                <w:rPr>
                  <w:rStyle w:val="Hyperlink"/>
                  <w:rFonts w:ascii="Arial" w:hAnsi="Arial" w:cs="Arial"/>
                  <w:szCs w:val="24"/>
                  <w:lang w:val="en-CA"/>
                </w:rPr>
                <w:t>sje</w:t>
              </w:r>
              <w:r w:rsidRPr="00A91934">
                <w:rPr>
                  <w:rStyle w:val="Hyperlink"/>
                  <w:rFonts w:ascii="Arial" w:hAnsi="Arial" w:cs="Arial"/>
                  <w:szCs w:val="24"/>
                  <w:lang w:val="en-CA"/>
                </w:rPr>
                <w:t>-sesj.</w:t>
              </w:r>
              <w:r w:rsidRPr="00A91934">
                <w:rPr>
                  <w:rStyle w:val="Hyperlink"/>
                  <w:rFonts w:ascii="Arial" w:hAnsi="Arial" w:cs="Arial"/>
                  <w:szCs w:val="24"/>
                  <w:lang w:val="en-CA"/>
                </w:rPr>
                <w:t>com/local-executive-toolbox/locals</w:t>
              </w:r>
            </w:hyperlink>
            <w:r w:rsidRPr="00295785">
              <w:rPr>
                <w:rFonts w:ascii="Arial" w:hAnsi="Arial" w:cs="Arial"/>
                <w:szCs w:val="24"/>
                <w:lang w:val="en-CA"/>
              </w:rPr>
              <w:t xml:space="preserve"> </w:t>
            </w:r>
          </w:p>
        </w:tc>
      </w:tr>
      <w:tr w:rsidR="004D291E" w:rsidRPr="00040CC2" w14:paraId="537C7673" w14:textId="77777777" w:rsidTr="0092070B">
        <w:tc>
          <w:tcPr>
            <w:tcW w:w="704" w:type="dxa"/>
          </w:tcPr>
          <w:p w14:paraId="677322AD" w14:textId="7C711C46" w:rsidR="004D291E" w:rsidRPr="00040CC2" w:rsidRDefault="00040CC2" w:rsidP="007341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8222" w:type="dxa"/>
          </w:tcPr>
          <w:p w14:paraId="4706306C" w14:textId="53DD6B83" w:rsidR="004D291E" w:rsidRPr="00040CC2" w:rsidRDefault="004D291E" w:rsidP="00D255F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Previous Business</w:t>
            </w:r>
          </w:p>
        </w:tc>
      </w:tr>
      <w:tr w:rsidR="004D291E" w:rsidRPr="00040CC2" w14:paraId="24009550" w14:textId="77777777" w:rsidTr="0092070B">
        <w:tc>
          <w:tcPr>
            <w:tcW w:w="704" w:type="dxa"/>
          </w:tcPr>
          <w:p w14:paraId="26E8F290" w14:textId="06E7DDEF" w:rsidR="004D291E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  <w:r w:rsidR="00040CC2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8222" w:type="dxa"/>
          </w:tcPr>
          <w:p w14:paraId="51AE3A54" w14:textId="1EEE6259" w:rsidR="004D291E" w:rsidRPr="00040CC2" w:rsidRDefault="004D291E" w:rsidP="00D255F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New Business</w:t>
            </w:r>
          </w:p>
        </w:tc>
      </w:tr>
      <w:tr w:rsidR="0092070B" w:rsidRPr="00040CC2" w14:paraId="4F4ABBB5" w14:textId="77777777" w:rsidTr="0092070B">
        <w:tc>
          <w:tcPr>
            <w:tcW w:w="704" w:type="dxa"/>
          </w:tcPr>
          <w:p w14:paraId="5E8D2FAD" w14:textId="2CAB32F7" w:rsidR="0092070B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  <w:r w:rsidR="00040CC2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222" w:type="dxa"/>
          </w:tcPr>
          <w:p w14:paraId="11D263C8" w14:textId="43425354" w:rsidR="004E179A" w:rsidRPr="00040CC2" w:rsidRDefault="008A4028" w:rsidP="00D255F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Member Questions</w:t>
            </w:r>
          </w:p>
        </w:tc>
      </w:tr>
      <w:tr w:rsidR="0092070B" w:rsidRPr="00040CC2" w14:paraId="78E1BDC5" w14:textId="77777777" w:rsidTr="0092070B">
        <w:tc>
          <w:tcPr>
            <w:tcW w:w="704" w:type="dxa"/>
          </w:tcPr>
          <w:p w14:paraId="010FF69C" w14:textId="250978BE" w:rsidR="0092070B" w:rsidRPr="00040CC2" w:rsidRDefault="004D291E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  <w:r w:rsidR="00040CC2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8222" w:type="dxa"/>
          </w:tcPr>
          <w:p w14:paraId="5D99B1FE" w14:textId="77777777" w:rsidR="0092070B" w:rsidRPr="00040CC2" w:rsidRDefault="008A4028" w:rsidP="0073412F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Adjournment</w:t>
            </w:r>
          </w:p>
          <w:p w14:paraId="6C4E560E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14484FCC" w14:textId="77777777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5C7468B5" w14:textId="352A1090" w:rsidR="009C2DC7" w:rsidRPr="00040CC2" w:rsidRDefault="009C2DC7" w:rsidP="009C2DC7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</w:tbl>
    <w:p w14:paraId="43D7382E" w14:textId="77777777" w:rsidR="004D291E" w:rsidRPr="00040CC2" w:rsidRDefault="004D291E" w:rsidP="00686379">
      <w:pPr>
        <w:keepNext/>
        <w:rPr>
          <w:rFonts w:ascii="Arial" w:hAnsi="Arial" w:cs="Arial"/>
        </w:rPr>
      </w:pPr>
    </w:p>
    <w:p w14:paraId="0B188B00" w14:textId="30EB0979" w:rsidR="00DA54F0" w:rsidRPr="00040CC2" w:rsidRDefault="00D5387D" w:rsidP="00686379">
      <w:pPr>
        <w:keepNext/>
        <w:rPr>
          <w:rFonts w:ascii="Arial" w:hAnsi="Arial" w:cs="Arial"/>
        </w:rPr>
      </w:pPr>
      <w:r w:rsidRPr="00040CC2">
        <w:rPr>
          <w:rFonts w:ascii="Arial" w:hAnsi="Arial" w:cs="Arial"/>
        </w:rPr>
        <w:t>In Solidarity</w:t>
      </w:r>
      <w:r w:rsidR="00DA54F0" w:rsidRPr="00040CC2">
        <w:rPr>
          <w:rFonts w:ascii="Arial" w:hAnsi="Arial" w:cs="Arial"/>
        </w:rPr>
        <w:t>,</w:t>
      </w:r>
    </w:p>
    <w:p w14:paraId="479931F4" w14:textId="54296527" w:rsidR="00DA54F0" w:rsidRPr="00040CC2" w:rsidRDefault="00F60479" w:rsidP="00686379">
      <w:pPr>
        <w:keepNext/>
        <w:rPr>
          <w:rFonts w:ascii="Arial" w:hAnsi="Arial" w:cs="Arial"/>
          <w:color w:val="000000" w:themeColor="text1"/>
        </w:rPr>
      </w:pPr>
      <w:r w:rsidRPr="00F60479">
        <w:rPr>
          <w:rFonts w:ascii="Arial" w:hAnsi="Arial" w:cs="Arial"/>
          <w:color w:val="000000" w:themeColor="text1"/>
          <w:highlight w:val="yellow"/>
        </w:rPr>
        <w:t>Name of officer(s) giving notice</w:t>
      </w:r>
    </w:p>
    <w:sdt>
      <w:sdtPr>
        <w:rPr>
          <w:rFonts w:ascii="Arial" w:hAnsi="Arial" w:cs="Arial"/>
          <w:color w:val="000000" w:themeColor="text1"/>
          <w:highlight w:val="yellow"/>
        </w:rPr>
        <w:id w:val="-2081052488"/>
        <w:placeholder>
          <w:docPart w:val="90DC024D8EE747D8A74D7E6F8A92E3C2"/>
        </w:placeholder>
        <w15:color w:val="000000"/>
        <w:text/>
      </w:sdtPr>
      <w:sdtEndPr/>
      <w:sdtContent>
        <w:p w14:paraId="5B1E3BE4" w14:textId="77777777" w:rsidR="00DA54F0" w:rsidRPr="00040CC2" w:rsidRDefault="00D5387D" w:rsidP="00314626">
          <w:pPr>
            <w:rPr>
              <w:rFonts w:ascii="Arial" w:hAnsi="Arial" w:cs="Arial"/>
              <w:color w:val="000000" w:themeColor="text1"/>
            </w:rPr>
          </w:pPr>
          <w:r w:rsidRPr="00040CC2">
            <w:rPr>
              <w:rFonts w:ascii="Arial" w:hAnsi="Arial" w:cs="Arial"/>
              <w:color w:val="000000" w:themeColor="text1"/>
              <w:highlight w:val="yellow"/>
            </w:rPr>
            <w:t>Title</w:t>
          </w:r>
        </w:p>
      </w:sdtContent>
    </w:sdt>
    <w:sectPr w:rsidR="00DA54F0" w:rsidRPr="00040CC2" w:rsidSect="00F6047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36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361CF" w14:textId="77777777" w:rsidR="005D6A01" w:rsidRDefault="005D6A01" w:rsidP="00732B46">
      <w:pPr>
        <w:pStyle w:val="DefaultText"/>
      </w:pPr>
      <w:r>
        <w:separator/>
      </w:r>
    </w:p>
  </w:endnote>
  <w:endnote w:type="continuationSeparator" w:id="0">
    <w:p w14:paraId="45214A70" w14:textId="77777777" w:rsidR="005D6A01" w:rsidRDefault="005D6A01" w:rsidP="00732B46">
      <w:pPr>
        <w:pStyle w:val="Default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E105A" w14:textId="77777777" w:rsidR="00083A45" w:rsidRDefault="00083A45" w:rsidP="00732B46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16181777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80DC6F0" w14:textId="77777777" w:rsidR="00BE6C01" w:rsidRPr="00BE6C01" w:rsidRDefault="00BE6C01">
            <w:pPr>
              <w:pStyle w:val="Footer"/>
              <w:rPr>
                <w:sz w:val="20"/>
              </w:rPr>
            </w:pPr>
            <w:r w:rsidRPr="00BE6C01">
              <w:rPr>
                <w:sz w:val="20"/>
              </w:rPr>
              <w:t xml:space="preserve">Page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PAGE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  <w:r w:rsidRPr="00BE6C01">
              <w:rPr>
                <w:sz w:val="20"/>
              </w:rPr>
              <w:t xml:space="preserve"> of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NUMPAGES 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-123299095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859493169"/>
          <w:docPartObj>
            <w:docPartGallery w:val="Page Numbers (Top of Page)"/>
            <w:docPartUnique/>
          </w:docPartObj>
        </w:sdtPr>
        <w:sdtEndPr/>
        <w:sdtContent>
          <w:p w14:paraId="470430B8" w14:textId="77777777" w:rsidR="00083A45" w:rsidRPr="00BE6C01" w:rsidRDefault="00BE6C01" w:rsidP="00BE6C01">
            <w:pPr>
              <w:pStyle w:val="Footer"/>
              <w:rPr>
                <w:sz w:val="20"/>
              </w:rPr>
            </w:pPr>
            <w:r w:rsidRPr="00BE6C01">
              <w:rPr>
                <w:sz w:val="20"/>
              </w:rPr>
              <w:t xml:space="preserve">Page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PAGE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1</w:t>
            </w:r>
            <w:r w:rsidRPr="00BE6C01">
              <w:rPr>
                <w:b/>
                <w:bCs/>
                <w:sz w:val="20"/>
              </w:rPr>
              <w:fldChar w:fldCharType="end"/>
            </w:r>
            <w:r w:rsidRPr="00BE6C01">
              <w:rPr>
                <w:sz w:val="20"/>
              </w:rPr>
              <w:t xml:space="preserve"> of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NUMPAGES 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F745B" w14:textId="77777777" w:rsidR="005D6A01" w:rsidRDefault="005D6A01" w:rsidP="00732B46">
      <w:pPr>
        <w:pStyle w:val="DefaultText"/>
      </w:pPr>
      <w:r>
        <w:separator/>
      </w:r>
    </w:p>
  </w:footnote>
  <w:footnote w:type="continuationSeparator" w:id="0">
    <w:p w14:paraId="56F3C55D" w14:textId="77777777" w:rsidR="005D6A01" w:rsidRDefault="005D6A01" w:rsidP="00732B46">
      <w:pPr>
        <w:pStyle w:val="Default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DF17A" w14:textId="37E0F1DC" w:rsidR="00BE6C01" w:rsidRPr="00BE6C01" w:rsidRDefault="003531AE" w:rsidP="00BE6C01">
    <w:pPr>
      <w:pStyle w:val="Head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Notice </w:t>
    </w:r>
    <w:r w:rsidR="00BE6C01" w:rsidRPr="00BE6C01">
      <w:rPr>
        <w:rFonts w:ascii="Arial" w:hAnsi="Arial" w:cs="Arial"/>
        <w:b/>
        <w:sz w:val="16"/>
      </w:rPr>
      <w:t xml:space="preserve">of </w:t>
    </w:r>
    <w:r w:rsidR="004D291E">
      <w:rPr>
        <w:rFonts w:ascii="Arial" w:hAnsi="Arial" w:cs="Arial"/>
        <w:b/>
        <w:sz w:val="16"/>
      </w:rPr>
      <w:t>Annual General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65CC7" w14:textId="68EDF3ED" w:rsidR="00352289" w:rsidRDefault="00352289" w:rsidP="00352289">
    <w:pPr>
      <w:pStyle w:val="Header"/>
      <w:jc w:val="center"/>
    </w:pPr>
    <w:r>
      <w:rPr>
        <w:noProof/>
      </w:rPr>
      <w:drawing>
        <wp:inline distT="0" distB="0" distL="0" distR="0" wp14:anchorId="0BB3AFA8" wp14:editId="1C0E26C3">
          <wp:extent cx="4818888" cy="1252728"/>
          <wp:effectExtent l="0" t="0" r="1270" b="5080"/>
          <wp:docPr id="2" name="Picture 2" descr="A picture containing drawing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JE-SESJ_colour_bilingual_hig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8888" cy="125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16836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D2F2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768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0611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0033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366F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62D7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7E2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44E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14D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34EF3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0638429B"/>
    <w:multiLevelType w:val="hybridMultilevel"/>
    <w:tmpl w:val="E898B918"/>
    <w:lvl w:ilvl="0" w:tplc="30B4E4AA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2" w15:restartNumberingAfterBreak="0">
    <w:nsid w:val="076B43D2"/>
    <w:multiLevelType w:val="hybridMultilevel"/>
    <w:tmpl w:val="1A7ED10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AFA418A"/>
    <w:multiLevelType w:val="hybridMultilevel"/>
    <w:tmpl w:val="59848680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462A344E">
      <w:start w:val="3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A631E"/>
    <w:multiLevelType w:val="hybridMultilevel"/>
    <w:tmpl w:val="6DAA9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459E7"/>
    <w:multiLevelType w:val="hybridMultilevel"/>
    <w:tmpl w:val="94388E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8683E"/>
    <w:multiLevelType w:val="hybridMultilevel"/>
    <w:tmpl w:val="A356B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12C5C"/>
    <w:multiLevelType w:val="singleLevel"/>
    <w:tmpl w:val="51A230E6"/>
    <w:lvl w:ilvl="0">
      <w:numFmt w:val="none"/>
      <w:lvlText w:val=""/>
      <w:legacy w:legacy="1" w:legacySpace="0" w:legacyIndent="360"/>
      <w:lvlJc w:val="left"/>
      <w:pPr>
        <w:ind w:left="180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2B7616CE"/>
    <w:multiLevelType w:val="singleLevel"/>
    <w:tmpl w:val="51A230E6"/>
    <w:lvl w:ilvl="0">
      <w:numFmt w:val="none"/>
      <w:lvlText w:val=""/>
      <w:legacy w:legacy="1" w:legacySpace="0" w:legacyIndent="360"/>
      <w:lvlJc w:val="left"/>
      <w:pPr>
        <w:ind w:left="180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31111E69"/>
    <w:multiLevelType w:val="hybridMultilevel"/>
    <w:tmpl w:val="86C237A2"/>
    <w:lvl w:ilvl="0" w:tplc="04090019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36ED5E19"/>
    <w:multiLevelType w:val="hybridMultilevel"/>
    <w:tmpl w:val="49E41A9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C1CE7"/>
    <w:multiLevelType w:val="hybridMultilevel"/>
    <w:tmpl w:val="4A5AF49C"/>
    <w:lvl w:ilvl="0" w:tplc="97A637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23F29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443B597F"/>
    <w:multiLevelType w:val="hybridMultilevel"/>
    <w:tmpl w:val="42B0E57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BB3052"/>
    <w:multiLevelType w:val="hybridMultilevel"/>
    <w:tmpl w:val="335A624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7222152"/>
    <w:multiLevelType w:val="hybridMultilevel"/>
    <w:tmpl w:val="E174A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573F1"/>
    <w:multiLevelType w:val="singleLevel"/>
    <w:tmpl w:val="51A230E6"/>
    <w:lvl w:ilvl="0">
      <w:numFmt w:val="none"/>
      <w:lvlText w:val=""/>
      <w:legacy w:legacy="1" w:legacySpace="0" w:legacyIndent="360"/>
      <w:lvlJc w:val="left"/>
      <w:pPr>
        <w:ind w:left="180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4D8B101F"/>
    <w:multiLevelType w:val="hybridMultilevel"/>
    <w:tmpl w:val="6AE656AA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E68A7"/>
    <w:multiLevelType w:val="hybridMultilevel"/>
    <w:tmpl w:val="8DCEB696"/>
    <w:lvl w:ilvl="0" w:tplc="0C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C42465"/>
    <w:multiLevelType w:val="hybridMultilevel"/>
    <w:tmpl w:val="2B48BAF0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026A8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1" w15:restartNumberingAfterBreak="0">
    <w:nsid w:val="5D887494"/>
    <w:multiLevelType w:val="hybridMultilevel"/>
    <w:tmpl w:val="CF1AA534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3E64BB9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6FD4340"/>
    <w:multiLevelType w:val="hybridMultilevel"/>
    <w:tmpl w:val="7C204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063F8"/>
    <w:multiLevelType w:val="hybridMultilevel"/>
    <w:tmpl w:val="53C06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82BF5"/>
    <w:multiLevelType w:val="hybridMultilevel"/>
    <w:tmpl w:val="41166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A5ACE"/>
    <w:multiLevelType w:val="hybridMultilevel"/>
    <w:tmpl w:val="A8B60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2A0F86"/>
    <w:multiLevelType w:val="multilevel"/>
    <w:tmpl w:val="3112E728"/>
    <w:lvl w:ilvl="0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63FC4"/>
    <w:multiLevelType w:val="hybridMultilevel"/>
    <w:tmpl w:val="F0C67D20"/>
    <w:lvl w:ilvl="0" w:tplc="42EE2EA4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num w:numId="1">
    <w:abstractNumId w:val="10"/>
  </w:num>
  <w:num w:numId="2">
    <w:abstractNumId w:val="32"/>
  </w:num>
  <w:num w:numId="3">
    <w:abstractNumId w:val="22"/>
  </w:num>
  <w:num w:numId="4">
    <w:abstractNumId w:val="30"/>
  </w:num>
  <w:num w:numId="5">
    <w:abstractNumId w:val="17"/>
  </w:num>
  <w:num w:numId="6">
    <w:abstractNumId w:val="26"/>
  </w:num>
  <w:num w:numId="7">
    <w:abstractNumId w:val="18"/>
  </w:num>
  <w:num w:numId="8">
    <w:abstractNumId w:val="11"/>
  </w:num>
  <w:num w:numId="9">
    <w:abstractNumId w:val="19"/>
  </w:num>
  <w:num w:numId="10">
    <w:abstractNumId w:val="38"/>
  </w:num>
  <w:num w:numId="11">
    <w:abstractNumId w:val="21"/>
  </w:num>
  <w:num w:numId="12">
    <w:abstractNumId w:val="28"/>
  </w:num>
  <w:num w:numId="13">
    <w:abstractNumId w:val="37"/>
  </w:num>
  <w:num w:numId="14">
    <w:abstractNumId w:val="24"/>
  </w:num>
  <w:num w:numId="15">
    <w:abstractNumId w:val="31"/>
  </w:num>
  <w:num w:numId="16">
    <w:abstractNumId w:val="13"/>
  </w:num>
  <w:num w:numId="17">
    <w:abstractNumId w:val="27"/>
  </w:num>
  <w:num w:numId="18">
    <w:abstractNumId w:val="29"/>
  </w:num>
  <w:num w:numId="19">
    <w:abstractNumId w:val="12"/>
  </w:num>
  <w:num w:numId="20">
    <w:abstractNumId w:val="20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4"/>
  </w:num>
  <w:num w:numId="33">
    <w:abstractNumId w:val="25"/>
  </w:num>
  <w:num w:numId="34">
    <w:abstractNumId w:val="15"/>
  </w:num>
  <w:num w:numId="35">
    <w:abstractNumId w:val="33"/>
  </w:num>
  <w:num w:numId="36">
    <w:abstractNumId w:val="35"/>
  </w:num>
  <w:num w:numId="37">
    <w:abstractNumId w:val="14"/>
  </w:num>
  <w:num w:numId="38">
    <w:abstractNumId w:val="1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EB6"/>
    <w:rsid w:val="00013BCB"/>
    <w:rsid w:val="00021F92"/>
    <w:rsid w:val="00025D86"/>
    <w:rsid w:val="00040CC2"/>
    <w:rsid w:val="0005681C"/>
    <w:rsid w:val="00072730"/>
    <w:rsid w:val="00083A45"/>
    <w:rsid w:val="00097E85"/>
    <w:rsid w:val="000C547D"/>
    <w:rsid w:val="000C6D0C"/>
    <w:rsid w:val="000D5EB2"/>
    <w:rsid w:val="000D759C"/>
    <w:rsid w:val="000E4B02"/>
    <w:rsid w:val="000F596E"/>
    <w:rsid w:val="000F6E99"/>
    <w:rsid w:val="0013229A"/>
    <w:rsid w:val="00135605"/>
    <w:rsid w:val="00141F89"/>
    <w:rsid w:val="00146EB6"/>
    <w:rsid w:val="00164E50"/>
    <w:rsid w:val="001913A2"/>
    <w:rsid w:val="00193757"/>
    <w:rsid w:val="001940E1"/>
    <w:rsid w:val="001A5AAE"/>
    <w:rsid w:val="001B19CF"/>
    <w:rsid w:val="001B769B"/>
    <w:rsid w:val="001C4A1E"/>
    <w:rsid w:val="001E0669"/>
    <w:rsid w:val="001E31E8"/>
    <w:rsid w:val="001F217E"/>
    <w:rsid w:val="001F4411"/>
    <w:rsid w:val="002056CD"/>
    <w:rsid w:val="00232B56"/>
    <w:rsid w:val="0025055A"/>
    <w:rsid w:val="00294703"/>
    <w:rsid w:val="00295785"/>
    <w:rsid w:val="002A0E9D"/>
    <w:rsid w:val="002A5249"/>
    <w:rsid w:val="002C104A"/>
    <w:rsid w:val="002C1327"/>
    <w:rsid w:val="002D38C4"/>
    <w:rsid w:val="002E57B1"/>
    <w:rsid w:val="00314626"/>
    <w:rsid w:val="0031654C"/>
    <w:rsid w:val="00324342"/>
    <w:rsid w:val="00324A7D"/>
    <w:rsid w:val="003273AC"/>
    <w:rsid w:val="00327E29"/>
    <w:rsid w:val="00352289"/>
    <w:rsid w:val="003531AE"/>
    <w:rsid w:val="0038681D"/>
    <w:rsid w:val="00393D35"/>
    <w:rsid w:val="003A7589"/>
    <w:rsid w:val="003C7C37"/>
    <w:rsid w:val="003D64F9"/>
    <w:rsid w:val="003F30A5"/>
    <w:rsid w:val="003F3C67"/>
    <w:rsid w:val="00413027"/>
    <w:rsid w:val="00454901"/>
    <w:rsid w:val="0046749D"/>
    <w:rsid w:val="004A1B2D"/>
    <w:rsid w:val="004A4C2B"/>
    <w:rsid w:val="004C19D1"/>
    <w:rsid w:val="004D291E"/>
    <w:rsid w:val="004E179A"/>
    <w:rsid w:val="004F29FE"/>
    <w:rsid w:val="00525DB0"/>
    <w:rsid w:val="0053370E"/>
    <w:rsid w:val="00537039"/>
    <w:rsid w:val="005372B7"/>
    <w:rsid w:val="00537808"/>
    <w:rsid w:val="00544004"/>
    <w:rsid w:val="00556A2E"/>
    <w:rsid w:val="00556AE3"/>
    <w:rsid w:val="005A490A"/>
    <w:rsid w:val="005B09CD"/>
    <w:rsid w:val="005C7887"/>
    <w:rsid w:val="005D6A01"/>
    <w:rsid w:val="005F16B6"/>
    <w:rsid w:val="00600261"/>
    <w:rsid w:val="00602931"/>
    <w:rsid w:val="006302E3"/>
    <w:rsid w:val="00636647"/>
    <w:rsid w:val="00683101"/>
    <w:rsid w:val="00684E73"/>
    <w:rsid w:val="00686379"/>
    <w:rsid w:val="00690D43"/>
    <w:rsid w:val="006927BC"/>
    <w:rsid w:val="006D119A"/>
    <w:rsid w:val="006E36B7"/>
    <w:rsid w:val="006E5A71"/>
    <w:rsid w:val="006F333A"/>
    <w:rsid w:val="006F75D3"/>
    <w:rsid w:val="00701990"/>
    <w:rsid w:val="00710F20"/>
    <w:rsid w:val="00711A70"/>
    <w:rsid w:val="00732B46"/>
    <w:rsid w:val="0073412F"/>
    <w:rsid w:val="0075332A"/>
    <w:rsid w:val="00771E14"/>
    <w:rsid w:val="0077660A"/>
    <w:rsid w:val="00781FA1"/>
    <w:rsid w:val="007B4E7D"/>
    <w:rsid w:val="007E7457"/>
    <w:rsid w:val="007F174A"/>
    <w:rsid w:val="007F3539"/>
    <w:rsid w:val="007F5361"/>
    <w:rsid w:val="007F7E5C"/>
    <w:rsid w:val="00805DB6"/>
    <w:rsid w:val="00822273"/>
    <w:rsid w:val="00837BD4"/>
    <w:rsid w:val="00842D4D"/>
    <w:rsid w:val="0084509F"/>
    <w:rsid w:val="0085186E"/>
    <w:rsid w:val="008539A7"/>
    <w:rsid w:val="00882E8B"/>
    <w:rsid w:val="00884A81"/>
    <w:rsid w:val="00887C79"/>
    <w:rsid w:val="008955A7"/>
    <w:rsid w:val="008A4028"/>
    <w:rsid w:val="008A5F0E"/>
    <w:rsid w:val="008B5012"/>
    <w:rsid w:val="008C6267"/>
    <w:rsid w:val="008E52E2"/>
    <w:rsid w:val="008E5346"/>
    <w:rsid w:val="008F1789"/>
    <w:rsid w:val="009021C0"/>
    <w:rsid w:val="009037F6"/>
    <w:rsid w:val="009038D1"/>
    <w:rsid w:val="00905A71"/>
    <w:rsid w:val="0092070B"/>
    <w:rsid w:val="009238BE"/>
    <w:rsid w:val="00931CF6"/>
    <w:rsid w:val="00943BB3"/>
    <w:rsid w:val="00944C82"/>
    <w:rsid w:val="0094547C"/>
    <w:rsid w:val="00951A13"/>
    <w:rsid w:val="00955F24"/>
    <w:rsid w:val="0095795A"/>
    <w:rsid w:val="00962964"/>
    <w:rsid w:val="0096424C"/>
    <w:rsid w:val="00987BEE"/>
    <w:rsid w:val="00993D61"/>
    <w:rsid w:val="00996073"/>
    <w:rsid w:val="009A3532"/>
    <w:rsid w:val="009B673D"/>
    <w:rsid w:val="009C2DC7"/>
    <w:rsid w:val="009D74A1"/>
    <w:rsid w:val="009E534B"/>
    <w:rsid w:val="009F350C"/>
    <w:rsid w:val="009F4A69"/>
    <w:rsid w:val="009F6E01"/>
    <w:rsid w:val="00A03A74"/>
    <w:rsid w:val="00A22279"/>
    <w:rsid w:val="00A276DC"/>
    <w:rsid w:val="00A3414D"/>
    <w:rsid w:val="00A35FDC"/>
    <w:rsid w:val="00A5375D"/>
    <w:rsid w:val="00A65CE0"/>
    <w:rsid w:val="00A71D9E"/>
    <w:rsid w:val="00A84A7C"/>
    <w:rsid w:val="00A97BE0"/>
    <w:rsid w:val="00AA5C0B"/>
    <w:rsid w:val="00AC73AC"/>
    <w:rsid w:val="00AD7155"/>
    <w:rsid w:val="00AD7372"/>
    <w:rsid w:val="00AE7253"/>
    <w:rsid w:val="00AF3A64"/>
    <w:rsid w:val="00AF6CA9"/>
    <w:rsid w:val="00B008AF"/>
    <w:rsid w:val="00B2182C"/>
    <w:rsid w:val="00B526F4"/>
    <w:rsid w:val="00B9143D"/>
    <w:rsid w:val="00B96229"/>
    <w:rsid w:val="00BA5E84"/>
    <w:rsid w:val="00BE13C3"/>
    <w:rsid w:val="00BE6C01"/>
    <w:rsid w:val="00C8059B"/>
    <w:rsid w:val="00C805E1"/>
    <w:rsid w:val="00C9777B"/>
    <w:rsid w:val="00CA5F9C"/>
    <w:rsid w:val="00CB4D77"/>
    <w:rsid w:val="00CC186F"/>
    <w:rsid w:val="00CC7002"/>
    <w:rsid w:val="00CF0A14"/>
    <w:rsid w:val="00CF5F66"/>
    <w:rsid w:val="00CF78D4"/>
    <w:rsid w:val="00D044B3"/>
    <w:rsid w:val="00D050F8"/>
    <w:rsid w:val="00D21FC3"/>
    <w:rsid w:val="00D255F6"/>
    <w:rsid w:val="00D30F88"/>
    <w:rsid w:val="00D367C7"/>
    <w:rsid w:val="00D52341"/>
    <w:rsid w:val="00D5387D"/>
    <w:rsid w:val="00D56C56"/>
    <w:rsid w:val="00D80828"/>
    <w:rsid w:val="00D819BC"/>
    <w:rsid w:val="00D923C7"/>
    <w:rsid w:val="00DA25B3"/>
    <w:rsid w:val="00DA54F0"/>
    <w:rsid w:val="00DA7AB6"/>
    <w:rsid w:val="00DB66EE"/>
    <w:rsid w:val="00DE231A"/>
    <w:rsid w:val="00DE2B19"/>
    <w:rsid w:val="00E0694E"/>
    <w:rsid w:val="00E10C2A"/>
    <w:rsid w:val="00E81885"/>
    <w:rsid w:val="00E9783A"/>
    <w:rsid w:val="00F228AD"/>
    <w:rsid w:val="00F452E2"/>
    <w:rsid w:val="00F60479"/>
    <w:rsid w:val="00F6177B"/>
    <w:rsid w:val="00F803BB"/>
    <w:rsid w:val="00FA68A8"/>
    <w:rsid w:val="00FA70F1"/>
    <w:rsid w:val="00FE1FAF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D4F466"/>
  <w15:chartTrackingRefBased/>
  <w15:docId w15:val="{64BD32AF-12E2-4874-A480-D4414DF9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86F"/>
    <w:pPr>
      <w:spacing w:before="120" w:after="120"/>
    </w:pPr>
    <w:rPr>
      <w:sz w:val="24"/>
    </w:rPr>
  </w:style>
  <w:style w:type="paragraph" w:styleId="Heading1">
    <w:name w:val="heading 1"/>
    <w:basedOn w:val="Heading2"/>
    <w:next w:val="Normal"/>
    <w:link w:val="Heading1Char"/>
    <w:qFormat/>
    <w:rsid w:val="00943BB3"/>
    <w:pPr>
      <w:outlineLvl w:val="0"/>
    </w:pPr>
    <w:rPr>
      <w:iCs/>
      <w:sz w:val="24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43BB3"/>
    <w:pPr>
      <w:keepNext/>
      <w:tabs>
        <w:tab w:val="left" w:pos="907"/>
      </w:tabs>
      <w:spacing w:before="480"/>
      <w:outlineLvl w:val="1"/>
    </w:pPr>
    <w:rPr>
      <w:rFonts w:ascii="Arial" w:hAnsi="Arial" w:cs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539A7"/>
    <w:pPr>
      <w:keepNext/>
      <w:keepLines/>
      <w:spacing w:before="440"/>
      <w:outlineLvl w:val="2"/>
    </w:pPr>
    <w:rPr>
      <w:rFonts w:ascii="Arial" w:eastAsiaTheme="majorEastAsia" w:hAnsi="Arial" w:cs="Arial"/>
      <w:b/>
      <w:color w:val="000000" w:themeColor="text1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8539A7"/>
    <w:pPr>
      <w:keepNext/>
      <w:keepLines/>
      <w:spacing w:before="360"/>
      <w:outlineLvl w:val="3"/>
    </w:pPr>
    <w:rPr>
      <w:rFonts w:ascii="Arial" w:eastAsiaTheme="majorEastAsia" w:hAnsi="Arial" w:cs="Arial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6EB6"/>
    <w:pPr>
      <w:keepLine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46EB6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rsid w:val="00146EB6"/>
    <w:pPr>
      <w:spacing w:before="0"/>
    </w:pPr>
  </w:style>
  <w:style w:type="table" w:styleId="TableGrid">
    <w:name w:val="Table Grid"/>
    <w:basedOn w:val="TableNormal"/>
    <w:rsid w:val="00146EB6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55F24"/>
    <w:rPr>
      <w:color w:val="0000FF"/>
      <w:u w:val="single"/>
    </w:rPr>
  </w:style>
  <w:style w:type="paragraph" w:styleId="BalloonText">
    <w:name w:val="Balloon Text"/>
    <w:basedOn w:val="Normal"/>
    <w:semiHidden/>
    <w:rsid w:val="00D923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43BB3"/>
    <w:rPr>
      <w:rFonts w:ascii="Arial" w:hAnsi="Arial" w:cs="Arial"/>
      <w:b/>
      <w:bCs/>
      <w:iCs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9"/>
    <w:rsid w:val="00943BB3"/>
    <w:rPr>
      <w:rFonts w:ascii="Arial" w:hAnsi="Arial" w:cs="Arial"/>
      <w:b/>
      <w:bCs/>
      <w:sz w:val="32"/>
      <w:szCs w:val="26"/>
    </w:rPr>
  </w:style>
  <w:style w:type="character" w:styleId="PlaceholderText">
    <w:name w:val="Placeholder Text"/>
    <w:basedOn w:val="DefaultParagraphFont"/>
    <w:uiPriority w:val="99"/>
    <w:semiHidden/>
    <w:rsid w:val="00943BB3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8539A7"/>
    <w:rPr>
      <w:rFonts w:ascii="Arial" w:eastAsiaTheme="majorEastAsia" w:hAnsi="Arial" w:cs="Arial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0026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539A7"/>
    <w:rPr>
      <w:rFonts w:ascii="Arial" w:eastAsiaTheme="majorEastAsia" w:hAnsi="Arial" w:cs="Arial"/>
      <w:b/>
      <w:i/>
      <w:iCs/>
      <w:color w:val="000000" w:themeColor="text1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E6C01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C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sje-sesj.com/local-executive-toolbox/local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B69E4DC4284088B63D817154848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0A7E1-B3DA-4B92-AD07-0E0716AA27C3}"/>
      </w:docPartPr>
      <w:docPartBody>
        <w:p w:rsidR="00C317A7" w:rsidRDefault="00C57D4C" w:rsidP="00C57D4C">
          <w:pPr>
            <w:pStyle w:val="B1B69E4DC4284088B63D817154848CED21"/>
          </w:pPr>
          <w:r>
            <w:rPr>
              <w:color w:val="000000" w:themeColor="text1"/>
            </w:rPr>
            <w:t>[</w:t>
          </w:r>
          <w:r w:rsidRPr="00A03A74">
            <w:rPr>
              <w:rStyle w:val="PlaceholderText"/>
              <w:color w:val="000000" w:themeColor="text1"/>
            </w:rPr>
            <w:t xml:space="preserve">Click </w:t>
          </w:r>
          <w:r>
            <w:rPr>
              <w:rStyle w:val="PlaceholderText"/>
              <w:color w:val="000000" w:themeColor="text1"/>
            </w:rPr>
            <w:t>to</w:t>
          </w:r>
          <w:r w:rsidRPr="00A03A74">
            <w:rPr>
              <w:rStyle w:val="PlaceholderText"/>
              <w:color w:val="000000" w:themeColor="text1"/>
            </w:rPr>
            <w:t xml:space="preserve"> enter time</w:t>
          </w:r>
          <w:r>
            <w:rPr>
              <w:rStyle w:val="PlaceholderText"/>
              <w:color w:val="000000" w:themeColor="text1"/>
            </w:rPr>
            <w:t>]</w:t>
          </w:r>
        </w:p>
      </w:docPartBody>
    </w:docPart>
    <w:docPart>
      <w:docPartPr>
        <w:name w:val="6D1D36DF77EA46DA961CC93B22814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C501E-063A-4061-9501-5E32B38876FA}"/>
      </w:docPartPr>
      <w:docPartBody>
        <w:p w:rsidR="00C317A7" w:rsidRDefault="00C57D4C">
          <w:r>
            <w:t>[Click to enter the date of the meeting]</w:t>
          </w:r>
        </w:p>
      </w:docPartBody>
    </w:docPart>
    <w:docPart>
      <w:docPartPr>
        <w:name w:val="C55E9A581A44432F9F02A0441DAF2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39A7C-9A5F-421A-9F09-0D931DBFDE7C}"/>
      </w:docPartPr>
      <w:docPartBody>
        <w:p w:rsidR="00C317A7" w:rsidRDefault="00C57D4C">
          <w:r>
            <w:t>[Click to enter the location of the meeting]</w:t>
          </w:r>
        </w:p>
      </w:docPartBody>
    </w:docPart>
    <w:docPart>
      <w:docPartPr>
        <w:name w:val="980C2DE422B44FFB87C5EC9005874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612B4-E9AB-486B-9CCD-D76E14FA305C}"/>
      </w:docPartPr>
      <w:docPartBody>
        <w:p w:rsidR="00B122D7" w:rsidRDefault="00C57D4C" w:rsidP="00C317A7">
          <w:pPr>
            <w:pStyle w:val="980C2DE422B44FFB87C5EC9005874683"/>
          </w:pPr>
          <w:r>
            <w:t>[Click to enter if and how members can participate from a different location (e.g. by phone or by video link)]</w:t>
          </w:r>
        </w:p>
      </w:docPartBody>
    </w:docPart>
    <w:docPart>
      <w:docPartPr>
        <w:name w:val="90DC024D8EE747D8A74D7E6F8A92E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4635-A0B1-4FC6-8C9E-285EE965933E}"/>
      </w:docPartPr>
      <w:docPartBody>
        <w:p w:rsidR="002F6C85" w:rsidRDefault="00C57D4C" w:rsidP="00C57D4C">
          <w:pPr>
            <w:pStyle w:val="90DC024D8EE747D8A74D7E6F8A92E3C21"/>
          </w:pPr>
          <w:r w:rsidRPr="00DA54F0">
            <w:rPr>
              <w:rStyle w:val="PlaceholderText"/>
              <w:color w:val="000000" w:themeColor="text1"/>
            </w:rPr>
            <w:t>Director</w:t>
          </w:r>
          <w:r>
            <w:rPr>
              <w:rStyle w:val="PlaceholderText"/>
              <w:color w:val="000000" w:themeColor="text1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A1"/>
    <w:rsid w:val="002F6C85"/>
    <w:rsid w:val="00316E75"/>
    <w:rsid w:val="006210A1"/>
    <w:rsid w:val="00870BDF"/>
    <w:rsid w:val="00B122D7"/>
    <w:rsid w:val="00C317A7"/>
    <w:rsid w:val="00C5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7D4C"/>
    <w:rPr>
      <w:color w:val="808080"/>
    </w:rPr>
  </w:style>
  <w:style w:type="paragraph" w:customStyle="1" w:styleId="980C2DE422B44FFB87C5EC9005874683">
    <w:name w:val="980C2DE422B44FFB87C5EC9005874683"/>
    <w:rsid w:val="00C317A7"/>
  </w:style>
  <w:style w:type="paragraph" w:customStyle="1" w:styleId="B1B69E4DC4284088B63D817154848CED21">
    <w:name w:val="B1B69E4DC4284088B63D817154848CED21"/>
    <w:rsid w:val="00C57D4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C024D8EE747D8A74D7E6F8A92E3C21">
    <w:name w:val="90DC024D8EE747D8A74D7E6F8A92E3C21"/>
    <w:rsid w:val="00C57D4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F9D0667223E468C07D22230F83050" ma:contentTypeVersion="0" ma:contentTypeDescription="Create a new document." ma:contentTypeScope="" ma:versionID="45a6b7eed21440858551e61fe2c48c85">
  <xsd:schema xmlns:xsd="http://www.w3.org/2001/XMLSchema" xmlns:xs="http://www.w3.org/2001/XMLSchema" xmlns:p="http://schemas.microsoft.com/office/2006/metadata/properties" xmlns:ns2="a85a83d0-00ed-46b6-ab6c-e739cbdc4a84" targetNamespace="http://schemas.microsoft.com/office/2006/metadata/properties" ma:root="true" ma:fieldsID="1423e6e29aacccf42441a9800c9aa9a8" ns2:_="">
    <xsd:import namespace="a85a83d0-00ed-46b6-ab6c-e739cbdc4a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a83d0-00ed-46b6-ab6c-e739cbdc4a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5a83d0-00ed-46b6-ab6c-e739cbdc4a84">JR2U3T3U2NKZ-26-469</_dlc_DocId>
    <_dlc_DocIdUrl xmlns="a85a83d0-00ed-46b6-ab6c-e739cbdc4a84">
      <Url>http://neponet/_layouts/DocIdRedir.aspx?ID=JR2U3T3U2NKZ-26-469</Url>
      <Description>JR2U3T3U2NKZ-26-469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2569B-B3CF-47EB-B7DD-A4F2F688DF2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385ECF6-0F8F-4B1D-8D89-831C2D908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a83d0-00ed-46b6-ab6c-e739cbdc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9F598-4E35-46B3-BD33-B24A4AAE488B}">
  <ds:schemaRefs>
    <ds:schemaRef ds:uri="http://schemas.microsoft.com/office/2006/metadata/properties"/>
    <ds:schemaRef ds:uri="http://schemas.microsoft.com/office/infopath/2007/PartnerControls"/>
    <ds:schemaRef ds:uri="a85a83d0-00ed-46b6-ab6c-e739cbdc4a84"/>
  </ds:schemaRefs>
</ds:datastoreItem>
</file>

<file path=customXml/itemProps4.xml><?xml version="1.0" encoding="utf-8"?>
<ds:datastoreItem xmlns:ds="http://schemas.openxmlformats.org/officeDocument/2006/customXml" ds:itemID="{B0DFCC5C-53E9-40FF-B024-BE242EB6F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- Notice of AGM</vt:lpstr>
    </vt:vector>
  </TitlesOfParts>
  <Company>Families, Community Services and Indigenous Affairs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- Notice of AGM</dc:title>
  <dc:subject/>
  <dc:creator>ORIC</dc:creator>
  <cp:keywords/>
  <dc:description/>
  <cp:lastModifiedBy>Renee Savoie</cp:lastModifiedBy>
  <cp:revision>2</cp:revision>
  <cp:lastPrinted>2018-02-08T01:42:00Z</cp:lastPrinted>
  <dcterms:created xsi:type="dcterms:W3CDTF">2021-08-16T21:31:00Z</dcterms:created>
  <dcterms:modified xsi:type="dcterms:W3CDTF">2021-08-16T21:31:00Z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0x010100CFEF9D0667223E468C07D22230F83050</vt:lpwstr>
  </property>
  <property fmtid="{D5CDD505-2E9C-101B-9397-08002B2CF9AE}" pid="3" name="_dlc_DocIdItemGuid">
    <vt:lpwstr>16446ecb-8666-4289-8704-ea44dc0f19c3</vt:lpwstr>
  </property>
  <property fmtid="{D5CDD505-2E9C-101B-9397-08002B2CF9AE}" pid="4" name="wic_System_Copyright">
    <vt:lpwstr/>
  </property>
</Properties>
</file>