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C7270" w14:textId="258CDD50" w:rsidR="00377FE0" w:rsidRPr="00353205" w:rsidRDefault="00A668AF" w:rsidP="00546B1B">
      <w:pPr>
        <w:pStyle w:val="Heading2"/>
        <w:jc w:val="center"/>
        <w:rPr>
          <w:lang w:val="fr-CA"/>
        </w:rPr>
      </w:pPr>
      <w:bookmarkStart w:id="0" w:name="_Hlk73447346"/>
      <w:r w:rsidRPr="00353205">
        <w:rPr>
          <w:lang w:val="fr-CA"/>
        </w:rPr>
        <w:t>Avis d</w:t>
      </w:r>
      <w:r w:rsidR="00DE6ADA" w:rsidRPr="00353205">
        <w:rPr>
          <w:lang w:val="fr-CA"/>
        </w:rPr>
        <w:t>’</w:t>
      </w:r>
      <w:r w:rsidRPr="00353205">
        <w:rPr>
          <w:lang w:val="fr-CA"/>
        </w:rPr>
        <w:t>assemblée générale annuelle</w:t>
      </w:r>
    </w:p>
    <w:bookmarkEnd w:id="0"/>
    <w:p w14:paraId="2AB59C94" w14:textId="77777777" w:rsidR="00F17B22" w:rsidRDefault="00F17B22">
      <w:pPr>
        <w:rPr>
          <w:rFonts w:ascii="Arial" w:hAnsi="Arial" w:cs="Arial"/>
          <w:lang w:val="fr-CA"/>
        </w:rPr>
      </w:pPr>
    </w:p>
    <w:p w14:paraId="520EEA0F" w14:textId="2B4900EF" w:rsidR="00377FE0" w:rsidRPr="00353205" w:rsidRDefault="00A668AF">
      <w:pPr>
        <w:rPr>
          <w:rFonts w:ascii="Arial" w:hAnsi="Arial" w:cs="Arial"/>
          <w:lang w:val="fr-CA"/>
        </w:rPr>
      </w:pPr>
      <w:r w:rsidRPr="00353205">
        <w:rPr>
          <w:rFonts w:ascii="Arial" w:hAnsi="Arial" w:cs="Arial"/>
          <w:lang w:val="fr-CA"/>
        </w:rPr>
        <w:t xml:space="preserve">Une assemblée générale pour la section locale </w:t>
      </w:r>
      <w:r w:rsidRPr="00353205">
        <w:rPr>
          <w:rFonts w:ascii="Arial" w:hAnsi="Arial" w:cs="Arial"/>
          <w:highlight w:val="yellow"/>
          <w:lang w:val="fr-CA"/>
        </w:rPr>
        <w:t>XXXXX</w:t>
      </w:r>
      <w:r w:rsidRPr="00353205">
        <w:rPr>
          <w:rFonts w:ascii="Arial" w:hAnsi="Arial" w:cs="Arial"/>
          <w:lang w:val="fr-CA"/>
        </w:rPr>
        <w:t xml:space="preserve"> aura lieu comme suit</w:t>
      </w:r>
      <w:r w:rsidR="00DE6ADA" w:rsidRPr="00353205">
        <w:rPr>
          <w:rFonts w:ascii="Arial" w:hAnsi="Arial" w:cs="Arial"/>
          <w:lang w:val="fr-CA"/>
        </w:rPr>
        <w:t> </w:t>
      </w:r>
      <w:r w:rsidRPr="00353205">
        <w:rPr>
          <w:rFonts w:ascii="Arial" w:hAnsi="Arial" w:cs="Arial"/>
          <w:lang w:val="fr-CA"/>
        </w:rPr>
        <w:t>:</w:t>
      </w:r>
    </w:p>
    <w:p w14:paraId="21362435" w14:textId="2583DC98" w:rsidR="00377FE0" w:rsidRPr="00353205" w:rsidRDefault="00A668AF">
      <w:pPr>
        <w:tabs>
          <w:tab w:val="left" w:pos="1701"/>
        </w:tabs>
        <w:ind w:left="1701" w:hanging="1701"/>
        <w:rPr>
          <w:rFonts w:ascii="Arial" w:hAnsi="Arial" w:cs="Arial"/>
          <w:lang w:val="fr-CA"/>
        </w:rPr>
      </w:pPr>
      <w:r w:rsidRPr="00353205">
        <w:rPr>
          <w:rFonts w:ascii="Arial" w:hAnsi="Arial" w:cs="Arial"/>
          <w:b/>
          <w:color w:val="882930"/>
          <w:lang w:val="fr-CA"/>
        </w:rPr>
        <w:t>Heure</w:t>
      </w:r>
      <w:r w:rsidR="00DE6ADA" w:rsidRPr="00353205">
        <w:rPr>
          <w:rFonts w:ascii="Arial" w:hAnsi="Arial" w:cs="Arial"/>
          <w:b/>
          <w:color w:val="882930"/>
          <w:lang w:val="fr-CA"/>
        </w:rPr>
        <w:t> </w:t>
      </w:r>
      <w:r w:rsidRPr="00353205">
        <w:rPr>
          <w:rFonts w:ascii="Arial" w:hAnsi="Arial" w:cs="Arial"/>
          <w:b/>
          <w:color w:val="882930"/>
          <w:lang w:val="fr-CA"/>
        </w:rPr>
        <w:t>:</w:t>
      </w:r>
      <w:r w:rsidRPr="00353205">
        <w:rPr>
          <w:rFonts w:ascii="Arial" w:hAnsi="Arial" w:cs="Arial"/>
          <w:lang w:val="fr-CA"/>
        </w:rPr>
        <w:tab/>
      </w:r>
      <w:sdt>
        <w:sdtPr>
          <w:rPr>
            <w:rFonts w:ascii="Arial" w:hAnsi="Arial" w:cs="Arial"/>
            <w:color w:val="000000" w:themeColor="text1"/>
            <w:lang w:val="fr-CA"/>
          </w:rPr>
          <w:id w:val="556442955"/>
          <w:placeholder>
            <w:docPart w:val="B1B69E4DC4284088B63D817154848CED"/>
          </w:placeholder>
          <w15:color w:val="000000"/>
          <w:text/>
        </w:sdtPr>
        <w:sdtEndPr/>
        <w:sdtContent>
          <w:r w:rsidR="00202E5F" w:rsidRPr="00353205">
            <w:rPr>
              <w:rFonts w:ascii="Arial" w:hAnsi="Arial" w:cs="Arial"/>
              <w:color w:val="000000" w:themeColor="text1"/>
              <w:lang w:val="fr-CA"/>
            </w:rPr>
            <w:t>[Cliquer pour saisir l’heure</w:t>
          </w:r>
        </w:sdtContent>
      </w:sdt>
      <w:r w:rsidR="00202E5F" w:rsidRPr="00353205">
        <w:rPr>
          <w:rFonts w:ascii="Arial" w:hAnsi="Arial" w:cs="Arial"/>
          <w:color w:val="000000" w:themeColor="text1"/>
          <w:lang w:val="fr-CA"/>
        </w:rPr>
        <w:t>]</w:t>
      </w:r>
    </w:p>
    <w:p w14:paraId="3517C82A" w14:textId="2E7C1C6E" w:rsidR="00377FE0" w:rsidRPr="00353205" w:rsidRDefault="00A668AF">
      <w:pPr>
        <w:tabs>
          <w:tab w:val="left" w:pos="1701"/>
        </w:tabs>
        <w:ind w:left="1701" w:hanging="1701"/>
        <w:rPr>
          <w:rFonts w:ascii="Arial" w:hAnsi="Arial" w:cs="Arial"/>
          <w:lang w:val="fr-CA"/>
        </w:rPr>
      </w:pPr>
      <w:r w:rsidRPr="00353205">
        <w:rPr>
          <w:rFonts w:ascii="Arial" w:hAnsi="Arial" w:cs="Arial"/>
          <w:b/>
          <w:color w:val="882930"/>
          <w:lang w:val="fr-CA"/>
        </w:rPr>
        <w:t>Date</w:t>
      </w:r>
      <w:r w:rsidR="00DE6ADA" w:rsidRPr="00353205">
        <w:rPr>
          <w:rFonts w:ascii="Arial" w:hAnsi="Arial" w:cs="Arial"/>
          <w:b/>
          <w:color w:val="882930"/>
          <w:lang w:val="fr-CA"/>
        </w:rPr>
        <w:t> </w:t>
      </w:r>
      <w:r w:rsidRPr="00353205">
        <w:rPr>
          <w:rFonts w:ascii="Arial" w:hAnsi="Arial" w:cs="Arial"/>
          <w:b/>
          <w:color w:val="882930"/>
          <w:lang w:val="fr-CA"/>
        </w:rPr>
        <w:t>:</w:t>
      </w:r>
      <w:r w:rsidRPr="00353205">
        <w:rPr>
          <w:rFonts w:ascii="Arial" w:hAnsi="Arial" w:cs="Arial"/>
          <w:lang w:val="fr-CA"/>
        </w:rPr>
        <w:tab/>
      </w:r>
      <w:sdt>
        <w:sdtPr>
          <w:rPr>
            <w:rFonts w:ascii="Arial" w:hAnsi="Arial" w:cs="Arial"/>
            <w:lang w:val="fr-CA"/>
          </w:rPr>
          <w:id w:val="1114166964"/>
          <w:placeholder>
            <w:docPart w:val="6D1D36DF77EA46DA961CC93B22814BC7"/>
          </w:placeholder>
          <w15:color w:val="000000"/>
          <w:text/>
        </w:sdtPr>
        <w:sdtEndPr/>
        <w:sdtContent>
          <w:r w:rsidR="00202E5F" w:rsidRPr="00353205">
            <w:rPr>
              <w:rFonts w:ascii="Arial" w:hAnsi="Arial" w:cs="Arial"/>
              <w:lang w:val="fr-CA"/>
            </w:rPr>
            <w:t>[Cliquer pour saisir la date de l’assemblée]</w:t>
          </w:r>
        </w:sdtContent>
      </w:sdt>
    </w:p>
    <w:p w14:paraId="6C66D4F6" w14:textId="5244D604" w:rsidR="00377FE0" w:rsidRPr="00353205" w:rsidRDefault="00A668AF">
      <w:pPr>
        <w:tabs>
          <w:tab w:val="left" w:pos="1701"/>
        </w:tabs>
        <w:ind w:left="1701" w:hanging="1701"/>
        <w:rPr>
          <w:rFonts w:ascii="Arial" w:hAnsi="Arial" w:cs="Arial"/>
          <w:lang w:val="fr-CA"/>
        </w:rPr>
      </w:pPr>
      <w:r w:rsidRPr="00353205">
        <w:rPr>
          <w:rFonts w:ascii="Arial" w:hAnsi="Arial" w:cs="Arial"/>
          <w:b/>
          <w:color w:val="882930"/>
          <w:lang w:val="fr-CA"/>
        </w:rPr>
        <w:t>Lieu</w:t>
      </w:r>
      <w:r w:rsidR="00DE6ADA" w:rsidRPr="00353205">
        <w:rPr>
          <w:rFonts w:ascii="Arial" w:hAnsi="Arial" w:cs="Arial"/>
          <w:b/>
          <w:color w:val="882930"/>
          <w:lang w:val="fr-CA"/>
        </w:rPr>
        <w:t> </w:t>
      </w:r>
      <w:r w:rsidRPr="00353205">
        <w:rPr>
          <w:rFonts w:ascii="Arial" w:hAnsi="Arial" w:cs="Arial"/>
          <w:b/>
          <w:color w:val="882930"/>
          <w:lang w:val="fr-CA"/>
        </w:rPr>
        <w:t>:</w:t>
      </w:r>
      <w:r w:rsidRPr="00353205">
        <w:rPr>
          <w:rFonts w:ascii="Arial" w:hAnsi="Arial" w:cs="Arial"/>
          <w:lang w:val="fr-CA"/>
        </w:rPr>
        <w:tab/>
      </w:r>
      <w:sdt>
        <w:sdtPr>
          <w:rPr>
            <w:rFonts w:ascii="Arial" w:hAnsi="Arial" w:cs="Arial"/>
            <w:lang w:val="fr-CA"/>
          </w:rPr>
          <w:id w:val="1573468998"/>
          <w:placeholder>
            <w:docPart w:val="C55E9A581A44432F9F02A0441DAF20AC"/>
          </w:placeholder>
          <w15:color w:val="000000"/>
          <w:text/>
        </w:sdtPr>
        <w:sdtEndPr/>
        <w:sdtContent>
          <w:r w:rsidR="00202E5F" w:rsidRPr="00353205">
            <w:rPr>
              <w:rFonts w:ascii="Arial" w:hAnsi="Arial" w:cs="Arial"/>
              <w:lang w:val="fr-CA"/>
            </w:rPr>
            <w:t>[Cliquer pour saisir le lieu de l’assemblée]</w:t>
          </w:r>
        </w:sdtContent>
      </w:sdt>
    </w:p>
    <w:p w14:paraId="4004DC2D" w14:textId="040DE54A" w:rsidR="00377FE0" w:rsidRPr="00353205" w:rsidRDefault="00A668AF">
      <w:pPr>
        <w:tabs>
          <w:tab w:val="left" w:pos="1701"/>
        </w:tabs>
        <w:ind w:left="1701" w:hanging="1701"/>
        <w:rPr>
          <w:rFonts w:ascii="Arial" w:hAnsi="Arial" w:cs="Arial"/>
          <w:b/>
          <w:lang w:val="fr-CA"/>
        </w:rPr>
      </w:pPr>
      <w:r w:rsidRPr="00353205">
        <w:rPr>
          <w:rFonts w:ascii="Arial" w:hAnsi="Arial" w:cs="Arial"/>
          <w:b/>
          <w:color w:val="882930"/>
          <w:lang w:val="fr-CA"/>
        </w:rPr>
        <w:t>Technologie</w:t>
      </w:r>
      <w:r w:rsidR="00DE6ADA" w:rsidRPr="00353205">
        <w:rPr>
          <w:rFonts w:ascii="Arial" w:hAnsi="Arial" w:cs="Arial"/>
          <w:b/>
          <w:color w:val="882930"/>
          <w:lang w:val="fr-CA"/>
        </w:rPr>
        <w:t> </w:t>
      </w:r>
      <w:r w:rsidRPr="00353205">
        <w:rPr>
          <w:rFonts w:ascii="Arial" w:hAnsi="Arial" w:cs="Arial"/>
          <w:b/>
          <w:color w:val="882930"/>
          <w:lang w:val="fr-CA"/>
        </w:rPr>
        <w:t>:</w:t>
      </w:r>
      <w:r w:rsidRPr="00353205">
        <w:rPr>
          <w:rFonts w:ascii="Arial" w:hAnsi="Arial" w:cs="Arial"/>
          <w:b/>
          <w:lang w:val="fr-CA"/>
        </w:rPr>
        <w:tab/>
      </w:r>
      <w:sdt>
        <w:sdtPr>
          <w:rPr>
            <w:rFonts w:ascii="Arial" w:hAnsi="Arial" w:cs="Arial"/>
            <w:lang w:val="fr-CA"/>
          </w:rPr>
          <w:id w:val="110256596"/>
          <w:placeholder>
            <w:docPart w:val="980C2DE422B44FFB87C5EC9005874683"/>
          </w:placeholder>
          <w15:color w:val="000000"/>
          <w:text/>
        </w:sdtPr>
        <w:sdtEndPr/>
        <w:sdtContent>
          <w:r w:rsidR="00202E5F" w:rsidRPr="00353205">
            <w:rPr>
              <w:rFonts w:ascii="Arial" w:hAnsi="Arial" w:cs="Arial"/>
              <w:lang w:val="fr-CA"/>
            </w:rPr>
            <w:t>[Cliquer pour indiquer si et comment les membres peuvent participer à partir d</w:t>
          </w:r>
          <w:r w:rsidR="00DE6ADA" w:rsidRPr="00353205">
            <w:rPr>
              <w:rFonts w:ascii="Arial" w:hAnsi="Arial" w:cs="Arial"/>
              <w:lang w:val="fr-CA"/>
            </w:rPr>
            <w:t>’</w:t>
          </w:r>
          <w:r w:rsidR="00202E5F" w:rsidRPr="00353205">
            <w:rPr>
              <w:rFonts w:ascii="Arial" w:hAnsi="Arial" w:cs="Arial"/>
              <w:lang w:val="fr-CA"/>
            </w:rPr>
            <w:t>un autre endroit (par exemple par téléphone ou par lien vidéo)]</w:t>
          </w:r>
        </w:sdtContent>
      </w:sdt>
    </w:p>
    <w:p w14:paraId="157F791A" w14:textId="77777777" w:rsidR="00DE231A" w:rsidRPr="00353205" w:rsidRDefault="00DE231A" w:rsidP="00DE231A">
      <w:pPr>
        <w:rPr>
          <w:rFonts w:ascii="Arial" w:hAnsi="Arial" w:cs="Arial"/>
          <w:lang w:val="fr-CA"/>
        </w:rPr>
      </w:pPr>
    </w:p>
    <w:p w14:paraId="56558A40" w14:textId="68F674E0" w:rsidR="00377FE0" w:rsidRPr="00353205" w:rsidRDefault="00A668AF">
      <w:pPr>
        <w:rPr>
          <w:rFonts w:ascii="Arial" w:hAnsi="Arial" w:cs="Arial"/>
          <w:lang w:val="fr-CA"/>
        </w:rPr>
      </w:pPr>
      <w:r w:rsidRPr="00353205">
        <w:rPr>
          <w:rFonts w:ascii="Arial" w:hAnsi="Arial" w:cs="Arial"/>
          <w:lang w:val="fr-CA"/>
        </w:rPr>
        <w:t xml:space="preserve">À leur arrivée à la réunion, les membres doivent vérifier le </w:t>
      </w:r>
      <w:r w:rsidRPr="00353205">
        <w:rPr>
          <w:rFonts w:ascii="Arial" w:hAnsi="Arial" w:cs="Arial"/>
          <w:color w:val="882930"/>
          <w:lang w:val="fr-CA"/>
        </w:rPr>
        <w:t xml:space="preserve">registre des membres </w:t>
      </w:r>
      <w:r w:rsidRPr="00353205">
        <w:rPr>
          <w:rFonts w:ascii="Arial" w:hAnsi="Arial" w:cs="Arial"/>
          <w:lang w:val="fr-CA"/>
        </w:rPr>
        <w:t xml:space="preserve">et, si nécessaire, mettre à jour leur nom, adresse </w:t>
      </w:r>
      <w:r w:rsidR="00394E7D" w:rsidRPr="00353205">
        <w:rPr>
          <w:rFonts w:ascii="Arial" w:hAnsi="Arial" w:cs="Arial"/>
          <w:lang w:val="fr-CA"/>
        </w:rPr>
        <w:t xml:space="preserve">électronique </w:t>
      </w:r>
      <w:r w:rsidRPr="00353205">
        <w:rPr>
          <w:rFonts w:ascii="Arial" w:hAnsi="Arial" w:cs="Arial"/>
          <w:lang w:val="fr-CA"/>
        </w:rPr>
        <w:t>et toute autre information.</w:t>
      </w:r>
    </w:p>
    <w:p w14:paraId="2AA58EBF" w14:textId="77777777" w:rsidR="00377FE0" w:rsidRPr="00353205" w:rsidRDefault="00A668AF" w:rsidP="00546B1B">
      <w:pPr>
        <w:pStyle w:val="Heading3"/>
        <w:jc w:val="center"/>
        <w:rPr>
          <w:color w:val="882930"/>
          <w:lang w:val="fr-CA"/>
        </w:rPr>
      </w:pPr>
      <w:r w:rsidRPr="00353205">
        <w:rPr>
          <w:color w:val="882930"/>
          <w:lang w:val="fr-CA"/>
        </w:rPr>
        <w:t>Ordre du jour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150"/>
        <w:gridCol w:w="7776"/>
      </w:tblGrid>
      <w:tr w:rsidR="0092070B" w:rsidRPr="00353205" w14:paraId="16FDE74B" w14:textId="77777777" w:rsidTr="00DA54F0">
        <w:tc>
          <w:tcPr>
            <w:tcW w:w="704" w:type="dxa"/>
            <w:shd w:val="clear" w:color="auto" w:fill="F2F2F2" w:themeFill="background1" w:themeFillShade="F2"/>
          </w:tcPr>
          <w:p w14:paraId="2C61F288" w14:textId="77777777" w:rsidR="00377FE0" w:rsidRPr="00353205" w:rsidRDefault="00A668AF">
            <w:pPr>
              <w:rPr>
                <w:rFonts w:ascii="Arial" w:hAnsi="Arial" w:cs="Arial"/>
                <w:b/>
                <w:szCs w:val="24"/>
                <w:lang w:val="fr-CA"/>
              </w:rPr>
            </w:pPr>
            <w:r w:rsidRPr="00353205">
              <w:rPr>
                <w:rFonts w:ascii="Arial" w:hAnsi="Arial" w:cs="Arial"/>
                <w:b/>
                <w:szCs w:val="24"/>
                <w:lang w:val="fr-CA"/>
              </w:rPr>
              <w:t>Élément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44A20746" w14:textId="77777777" w:rsidR="00377FE0" w:rsidRPr="00353205" w:rsidRDefault="00A668AF">
            <w:pPr>
              <w:rPr>
                <w:rFonts w:ascii="Arial" w:hAnsi="Arial" w:cs="Arial"/>
                <w:b/>
                <w:szCs w:val="24"/>
                <w:lang w:val="fr-CA"/>
              </w:rPr>
            </w:pPr>
            <w:r w:rsidRPr="00353205">
              <w:rPr>
                <w:rFonts w:ascii="Arial" w:hAnsi="Arial" w:cs="Arial"/>
                <w:b/>
                <w:szCs w:val="24"/>
                <w:lang w:val="fr-CA"/>
              </w:rPr>
              <w:t>Description</w:t>
            </w:r>
          </w:p>
        </w:tc>
      </w:tr>
      <w:tr w:rsidR="0092070B" w:rsidRPr="00353205" w14:paraId="39C08C89" w14:textId="77777777" w:rsidTr="0092070B">
        <w:tc>
          <w:tcPr>
            <w:tcW w:w="704" w:type="dxa"/>
          </w:tcPr>
          <w:p w14:paraId="259EDA13" w14:textId="4CDD1DEF" w:rsidR="00377FE0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1</w:t>
            </w:r>
          </w:p>
        </w:tc>
        <w:tc>
          <w:tcPr>
            <w:tcW w:w="8222" w:type="dxa"/>
          </w:tcPr>
          <w:p w14:paraId="5A20DCB9" w14:textId="45226BFF" w:rsidR="00377FE0" w:rsidRPr="00353205" w:rsidRDefault="00202E5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Ouverture de la séance</w:t>
            </w:r>
          </w:p>
        </w:tc>
      </w:tr>
      <w:tr w:rsidR="008A4028" w:rsidRPr="00353205" w14:paraId="72BD7B54" w14:textId="77777777" w:rsidTr="0092070B">
        <w:tc>
          <w:tcPr>
            <w:tcW w:w="704" w:type="dxa"/>
          </w:tcPr>
          <w:p w14:paraId="2ADC29C1" w14:textId="77777777" w:rsidR="00377FE0" w:rsidRPr="00353205" w:rsidRDefault="00A668A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2</w:t>
            </w:r>
          </w:p>
        </w:tc>
        <w:tc>
          <w:tcPr>
            <w:tcW w:w="8222" w:type="dxa"/>
          </w:tcPr>
          <w:p w14:paraId="16157C9E" w14:textId="6CAF2480" w:rsidR="00377FE0" w:rsidRPr="00353205" w:rsidRDefault="00A668A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Adoption de l</w:t>
            </w:r>
            <w:r w:rsidR="00DE6ADA" w:rsidRPr="00353205">
              <w:rPr>
                <w:rFonts w:ascii="Arial" w:hAnsi="Arial" w:cs="Arial"/>
                <w:szCs w:val="24"/>
                <w:lang w:val="fr-CA"/>
              </w:rPr>
              <w:t>’</w:t>
            </w:r>
            <w:r w:rsidRPr="00353205">
              <w:rPr>
                <w:rFonts w:ascii="Arial" w:hAnsi="Arial" w:cs="Arial"/>
                <w:szCs w:val="24"/>
                <w:lang w:val="fr-CA"/>
              </w:rPr>
              <w:t>ordre du jour</w:t>
            </w:r>
          </w:p>
          <w:p w14:paraId="16183D4F" w14:textId="2353FD75" w:rsidR="00BA0D3F" w:rsidRPr="00353205" w:rsidRDefault="00D54A2E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Proposé par</w:t>
            </w:r>
            <w:r w:rsidR="00BA0D3F" w:rsidRPr="00353205">
              <w:rPr>
                <w:rFonts w:ascii="Arial" w:hAnsi="Arial" w:cs="Arial"/>
                <w:szCs w:val="24"/>
                <w:lang w:val="fr-CA"/>
              </w:rPr>
              <w:t> :</w:t>
            </w:r>
          </w:p>
          <w:p w14:paraId="3D58E150" w14:textId="328A7CD6" w:rsidR="00BA0D3F" w:rsidRPr="00353205" w:rsidRDefault="00BA0D3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Appu</w:t>
            </w:r>
            <w:r w:rsidR="00D54A2E" w:rsidRPr="00353205">
              <w:rPr>
                <w:rFonts w:ascii="Arial" w:hAnsi="Arial" w:cs="Arial"/>
                <w:szCs w:val="24"/>
                <w:lang w:val="fr-CA"/>
              </w:rPr>
              <w:t>yé par</w:t>
            </w:r>
            <w:r w:rsidRPr="00353205">
              <w:rPr>
                <w:rFonts w:ascii="Arial" w:hAnsi="Arial" w:cs="Arial"/>
                <w:szCs w:val="24"/>
                <w:lang w:val="fr-CA"/>
              </w:rPr>
              <w:t> :</w:t>
            </w:r>
          </w:p>
          <w:p w14:paraId="5B3A9D9D" w14:textId="06A580B4" w:rsidR="00CE78CA" w:rsidRPr="00353205" w:rsidRDefault="00CE78CA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Motion adoptée ou motion n’est pas adoptée</w:t>
            </w:r>
          </w:p>
        </w:tc>
      </w:tr>
      <w:tr w:rsidR="0024272F" w:rsidRPr="00353205" w14:paraId="59AFB64E" w14:textId="77777777" w:rsidTr="0092070B">
        <w:tc>
          <w:tcPr>
            <w:tcW w:w="704" w:type="dxa"/>
          </w:tcPr>
          <w:p w14:paraId="6B90D4DC" w14:textId="44F1A4CE" w:rsidR="0024272F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3</w:t>
            </w:r>
          </w:p>
        </w:tc>
        <w:tc>
          <w:tcPr>
            <w:tcW w:w="8222" w:type="dxa"/>
          </w:tcPr>
          <w:p w14:paraId="2E42F4A2" w14:textId="03CB1816" w:rsidR="0024272F" w:rsidRPr="00353205" w:rsidRDefault="00A214FF">
            <w:pPr>
              <w:keepNext/>
              <w:rPr>
                <w:rFonts w:ascii="Arial" w:hAnsi="Arial" w:cs="Arial"/>
                <w:szCs w:val="24"/>
                <w:lang w:val="fr-CA"/>
              </w:rPr>
            </w:pPr>
            <w:r w:rsidRPr="00A214FF">
              <w:rPr>
                <w:rFonts w:ascii="Arial" w:hAnsi="Arial" w:cs="Arial"/>
                <w:szCs w:val="24"/>
                <w:lang w:val="fr-CA"/>
              </w:rPr>
              <w:t>Lire la déclaration du SESJ sur le harcèlement</w:t>
            </w:r>
          </w:p>
        </w:tc>
      </w:tr>
      <w:tr w:rsidR="0024272F" w:rsidRPr="00353205" w14:paraId="29F7547A" w14:textId="77777777" w:rsidTr="0092070B">
        <w:tc>
          <w:tcPr>
            <w:tcW w:w="704" w:type="dxa"/>
          </w:tcPr>
          <w:p w14:paraId="7D7A1985" w14:textId="054C3DD8" w:rsidR="0024272F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4</w:t>
            </w:r>
          </w:p>
        </w:tc>
        <w:tc>
          <w:tcPr>
            <w:tcW w:w="8222" w:type="dxa"/>
          </w:tcPr>
          <w:p w14:paraId="30EE6FED" w14:textId="7D6D4FBF" w:rsidR="0024272F" w:rsidRPr="00353205" w:rsidRDefault="00A214FF" w:rsidP="0024272F">
            <w:pPr>
              <w:rPr>
                <w:rFonts w:ascii="Arial" w:hAnsi="Arial" w:cs="Arial"/>
                <w:szCs w:val="24"/>
                <w:lang w:val="fr-CA"/>
              </w:rPr>
            </w:pPr>
            <w:r w:rsidRPr="00A214FF">
              <w:rPr>
                <w:rFonts w:ascii="Arial" w:hAnsi="Arial" w:cs="Arial"/>
                <w:szCs w:val="24"/>
                <w:lang w:val="fr-CA"/>
              </w:rPr>
              <w:t>Examen et approbation du procès-verbal de la réunion précédente</w:t>
            </w:r>
          </w:p>
          <w:p w14:paraId="19F5285A" w14:textId="5DF591FD" w:rsidR="0024272F" w:rsidRPr="00353205" w:rsidRDefault="0024272F" w:rsidP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Proposé par :</w:t>
            </w:r>
          </w:p>
          <w:p w14:paraId="6D19C847" w14:textId="77777777" w:rsidR="0024272F" w:rsidRPr="00353205" w:rsidRDefault="0024272F" w:rsidP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Appuyé par :</w:t>
            </w:r>
          </w:p>
          <w:p w14:paraId="50320504" w14:textId="112545DB" w:rsidR="0024272F" w:rsidRPr="00353205" w:rsidRDefault="0024272F" w:rsidP="0024272F">
            <w:pPr>
              <w:keepNext/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Motion adoptée ou motion n’est pas adoptée</w:t>
            </w:r>
          </w:p>
        </w:tc>
      </w:tr>
      <w:tr w:rsidR="0092070B" w:rsidRPr="00353205" w14:paraId="52AF2C17" w14:textId="77777777" w:rsidTr="0092070B">
        <w:tc>
          <w:tcPr>
            <w:tcW w:w="704" w:type="dxa"/>
          </w:tcPr>
          <w:p w14:paraId="6A3149E9" w14:textId="1EF5935B" w:rsidR="00377FE0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5</w:t>
            </w:r>
          </w:p>
        </w:tc>
        <w:tc>
          <w:tcPr>
            <w:tcW w:w="8222" w:type="dxa"/>
          </w:tcPr>
          <w:p w14:paraId="4D087D4D" w14:textId="389868B9" w:rsidR="00377FE0" w:rsidRPr="00353205" w:rsidRDefault="00A668AF">
            <w:pPr>
              <w:keepNext/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 xml:space="preserve">Rapport du </w:t>
            </w:r>
            <w:r w:rsidR="00202E5F" w:rsidRPr="00353205">
              <w:rPr>
                <w:rFonts w:ascii="Arial" w:hAnsi="Arial" w:cs="Arial"/>
                <w:szCs w:val="24"/>
                <w:lang w:val="fr-CA"/>
              </w:rPr>
              <w:t>p</w:t>
            </w:r>
            <w:r w:rsidRPr="00353205">
              <w:rPr>
                <w:rFonts w:ascii="Arial" w:hAnsi="Arial" w:cs="Arial"/>
                <w:szCs w:val="24"/>
                <w:lang w:val="fr-CA"/>
              </w:rPr>
              <w:t>résident</w:t>
            </w:r>
          </w:p>
          <w:p w14:paraId="26642BA6" w14:textId="77777777" w:rsidR="00D54A2E" w:rsidRPr="00353205" w:rsidRDefault="00D54A2E" w:rsidP="00D54A2E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Proposé par :</w:t>
            </w:r>
          </w:p>
          <w:p w14:paraId="49F64CA9" w14:textId="35880AA3" w:rsidR="00BA0D3F" w:rsidRPr="00353205" w:rsidRDefault="00D54A2E" w:rsidP="00BA0D3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Appuyé par :</w:t>
            </w:r>
          </w:p>
          <w:p w14:paraId="7FED6E58" w14:textId="59BBC312" w:rsidR="00CE78CA" w:rsidRPr="00353205" w:rsidRDefault="00CE78CA">
            <w:pPr>
              <w:keepNext/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Motion adoptée ou motion n’est pas adoptée</w:t>
            </w:r>
          </w:p>
        </w:tc>
      </w:tr>
      <w:tr w:rsidR="0092070B" w:rsidRPr="00353205" w14:paraId="30C8EE43" w14:textId="77777777" w:rsidTr="0092070B">
        <w:tc>
          <w:tcPr>
            <w:tcW w:w="704" w:type="dxa"/>
          </w:tcPr>
          <w:p w14:paraId="253B4D97" w14:textId="2A31EFE0" w:rsidR="00377FE0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6</w:t>
            </w:r>
          </w:p>
        </w:tc>
        <w:tc>
          <w:tcPr>
            <w:tcW w:w="8222" w:type="dxa"/>
          </w:tcPr>
          <w:p w14:paraId="4FEC2666" w14:textId="2FF4F0A6" w:rsidR="00377FE0" w:rsidRPr="00353205" w:rsidRDefault="00A668A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Rapport du trésorier</w:t>
            </w:r>
            <w:r w:rsidR="001E1F19" w:rsidRPr="00353205">
              <w:rPr>
                <w:rFonts w:ascii="Arial" w:hAnsi="Arial" w:cs="Arial"/>
                <w:szCs w:val="24"/>
                <w:lang w:val="fr-CA"/>
              </w:rPr>
              <w:t>-ère</w:t>
            </w:r>
          </w:p>
          <w:p w14:paraId="3F0CD4E6" w14:textId="77777777" w:rsidR="00D54A2E" w:rsidRPr="00353205" w:rsidRDefault="00D54A2E" w:rsidP="00D54A2E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lastRenderedPageBreak/>
              <w:t>Proposé par :</w:t>
            </w:r>
          </w:p>
          <w:p w14:paraId="6A50528B" w14:textId="77777777" w:rsidR="00D54A2E" w:rsidRPr="00353205" w:rsidRDefault="00D54A2E" w:rsidP="00D54A2E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Appuyé par :</w:t>
            </w:r>
          </w:p>
          <w:p w14:paraId="6F1C6E86" w14:textId="318A014E" w:rsidR="00CE78CA" w:rsidRPr="00353205" w:rsidRDefault="00CE78CA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Motion adoptée ou motion n’est pas adoptée</w:t>
            </w:r>
          </w:p>
        </w:tc>
      </w:tr>
      <w:tr w:rsidR="009F4A69" w:rsidRPr="00353205" w14:paraId="6D47BE72" w14:textId="77777777" w:rsidTr="0092070B">
        <w:tc>
          <w:tcPr>
            <w:tcW w:w="704" w:type="dxa"/>
          </w:tcPr>
          <w:p w14:paraId="27694341" w14:textId="6C8246D3" w:rsidR="00377FE0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lastRenderedPageBreak/>
              <w:t>7</w:t>
            </w:r>
          </w:p>
        </w:tc>
        <w:tc>
          <w:tcPr>
            <w:tcW w:w="8222" w:type="dxa"/>
          </w:tcPr>
          <w:p w14:paraId="1C1357BB" w14:textId="0B228E43" w:rsidR="00377FE0" w:rsidRPr="00353205" w:rsidRDefault="00A668A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 xml:space="preserve">Résolution modifiant les règlements </w:t>
            </w:r>
            <w:r w:rsidR="00202E5F" w:rsidRPr="00353205">
              <w:rPr>
                <w:rFonts w:ascii="Arial" w:hAnsi="Arial" w:cs="Arial"/>
                <w:szCs w:val="24"/>
                <w:lang w:val="fr-CA"/>
              </w:rPr>
              <w:t>internes</w:t>
            </w:r>
            <w:r w:rsidRPr="00353205">
              <w:rPr>
                <w:rFonts w:ascii="Arial" w:hAnsi="Arial" w:cs="Arial"/>
                <w:szCs w:val="24"/>
                <w:lang w:val="fr-CA"/>
              </w:rPr>
              <w:t xml:space="preserve"> </w:t>
            </w:r>
            <w:r w:rsidR="00202E5F" w:rsidRPr="00353205">
              <w:rPr>
                <w:rFonts w:ascii="Arial" w:hAnsi="Arial" w:cs="Arial"/>
                <w:szCs w:val="24"/>
                <w:lang w:val="fr-CA"/>
              </w:rPr>
              <w:t>de la section locale</w:t>
            </w:r>
            <w:r w:rsidRPr="00353205">
              <w:rPr>
                <w:rFonts w:ascii="Arial" w:hAnsi="Arial" w:cs="Arial"/>
                <w:szCs w:val="24"/>
                <w:lang w:val="fr-CA"/>
              </w:rPr>
              <w:t xml:space="preserve"> (au besoin, apporter des modifications)</w:t>
            </w:r>
          </w:p>
          <w:p w14:paraId="0352232C" w14:textId="5681A03C" w:rsidR="00BA0D3F" w:rsidRPr="00353205" w:rsidRDefault="00D54A2E" w:rsidP="00BA0D3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Proposé par :</w:t>
            </w:r>
          </w:p>
          <w:p w14:paraId="47B84594" w14:textId="63389243" w:rsidR="00BA0D3F" w:rsidRPr="00353205" w:rsidRDefault="00D54A2E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Appuyé par :</w:t>
            </w:r>
          </w:p>
          <w:p w14:paraId="0C45CFF6" w14:textId="2D19747B" w:rsidR="00CE78CA" w:rsidRPr="00353205" w:rsidRDefault="00CE78CA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Motion adoptée ou motion n’est pas adoptée</w:t>
            </w:r>
          </w:p>
        </w:tc>
      </w:tr>
      <w:tr w:rsidR="00AF6CA9" w:rsidRPr="00353205" w14:paraId="272C000A" w14:textId="77777777" w:rsidTr="0092070B">
        <w:tc>
          <w:tcPr>
            <w:tcW w:w="704" w:type="dxa"/>
          </w:tcPr>
          <w:p w14:paraId="74621073" w14:textId="31725A77" w:rsidR="00377FE0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8</w:t>
            </w:r>
          </w:p>
        </w:tc>
        <w:tc>
          <w:tcPr>
            <w:tcW w:w="8222" w:type="dxa"/>
          </w:tcPr>
          <w:p w14:paraId="57196185" w14:textId="66CA1236" w:rsidR="00377FE0" w:rsidRPr="00353205" w:rsidRDefault="00A668A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 xml:space="preserve">Résolution </w:t>
            </w:r>
            <w:r w:rsidR="00202E5F" w:rsidRPr="00353205">
              <w:rPr>
                <w:rFonts w:ascii="Arial" w:hAnsi="Arial" w:cs="Arial"/>
                <w:szCs w:val="24"/>
                <w:lang w:val="fr-CA"/>
              </w:rPr>
              <w:t>modifiant</w:t>
            </w:r>
            <w:r w:rsidRPr="00353205">
              <w:rPr>
                <w:rFonts w:ascii="Arial" w:hAnsi="Arial" w:cs="Arial"/>
                <w:szCs w:val="24"/>
                <w:lang w:val="fr-CA"/>
              </w:rPr>
              <w:t xml:space="preserve"> les cotisations (au besoin, fournir un raisonnement)</w:t>
            </w:r>
          </w:p>
          <w:p w14:paraId="0C500662" w14:textId="77777777" w:rsidR="00D54A2E" w:rsidRPr="00353205" w:rsidRDefault="00D54A2E" w:rsidP="00D54A2E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Proposé par :</w:t>
            </w:r>
          </w:p>
          <w:p w14:paraId="7511A29C" w14:textId="77777777" w:rsidR="00D54A2E" w:rsidRPr="00353205" w:rsidRDefault="00D54A2E" w:rsidP="00D54A2E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Appuyé par :</w:t>
            </w:r>
          </w:p>
          <w:p w14:paraId="711E017D" w14:textId="7CA52A1C" w:rsidR="00CE78CA" w:rsidRPr="00353205" w:rsidRDefault="00CE78CA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Motion adoptée ou motion n’est pas adoptée</w:t>
            </w:r>
          </w:p>
        </w:tc>
      </w:tr>
      <w:tr w:rsidR="00AF6CA9" w:rsidRPr="00353205" w14:paraId="672B060C" w14:textId="77777777" w:rsidTr="0092070B">
        <w:tc>
          <w:tcPr>
            <w:tcW w:w="704" w:type="dxa"/>
          </w:tcPr>
          <w:p w14:paraId="5E0A3B33" w14:textId="66DA332F" w:rsidR="00377FE0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9</w:t>
            </w:r>
          </w:p>
        </w:tc>
        <w:tc>
          <w:tcPr>
            <w:tcW w:w="8222" w:type="dxa"/>
          </w:tcPr>
          <w:p w14:paraId="2DF12159" w14:textId="77777777" w:rsidR="00377FE0" w:rsidRPr="00353205" w:rsidRDefault="00A668A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Élections</w:t>
            </w:r>
            <w:r w:rsidR="00CE78CA" w:rsidRPr="00353205">
              <w:rPr>
                <w:rFonts w:ascii="Arial" w:hAnsi="Arial" w:cs="Arial"/>
                <w:szCs w:val="24"/>
                <w:lang w:val="fr-CA"/>
              </w:rPr>
              <w:t> : Veuillez cliquer sur le lien ci-bas pour plus d’informations sur « Le déroulement des élections dans la section locale »</w:t>
            </w:r>
          </w:p>
          <w:p w14:paraId="498DFCE0" w14:textId="6236FFA4" w:rsidR="00CE78CA" w:rsidRPr="00353205" w:rsidRDefault="005031DE">
            <w:pPr>
              <w:rPr>
                <w:rFonts w:ascii="Arial" w:hAnsi="Arial" w:cs="Arial"/>
                <w:szCs w:val="24"/>
                <w:lang w:val="fr-CA"/>
              </w:rPr>
            </w:pPr>
            <w:hyperlink r:id="rId11" w:history="1">
              <w:r w:rsidR="00CE78CA" w:rsidRPr="00353205">
                <w:rPr>
                  <w:rStyle w:val="Hyperlink"/>
                  <w:rFonts w:ascii="Arial" w:hAnsi="Arial" w:cs="Arial"/>
                  <w:szCs w:val="24"/>
                  <w:lang w:val="fr-CA"/>
                </w:rPr>
                <w:t>http://www.usje-sesj.com/fr/section-locales</w:t>
              </w:r>
            </w:hyperlink>
          </w:p>
        </w:tc>
      </w:tr>
      <w:tr w:rsidR="0024272F" w:rsidRPr="00353205" w14:paraId="6863C634" w14:textId="77777777" w:rsidTr="0092070B">
        <w:tc>
          <w:tcPr>
            <w:tcW w:w="704" w:type="dxa"/>
          </w:tcPr>
          <w:p w14:paraId="06F68676" w14:textId="5084A4C4" w:rsidR="0024272F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10</w:t>
            </w:r>
          </w:p>
        </w:tc>
        <w:tc>
          <w:tcPr>
            <w:tcW w:w="8222" w:type="dxa"/>
          </w:tcPr>
          <w:p w14:paraId="3A91046E" w14:textId="5A105044" w:rsidR="0024272F" w:rsidRPr="00353205" w:rsidRDefault="00A214FF">
            <w:pPr>
              <w:rPr>
                <w:rFonts w:ascii="Arial" w:hAnsi="Arial" w:cs="Arial"/>
                <w:szCs w:val="24"/>
                <w:lang w:val="fr-CA"/>
              </w:rPr>
            </w:pPr>
            <w:r w:rsidRPr="00A214FF">
              <w:rPr>
                <w:rFonts w:ascii="Arial" w:hAnsi="Arial" w:cs="Arial"/>
                <w:szCs w:val="24"/>
                <w:lang w:val="fr-CA"/>
              </w:rPr>
              <w:t>Affaires précédentes</w:t>
            </w:r>
          </w:p>
        </w:tc>
      </w:tr>
      <w:tr w:rsidR="0024272F" w:rsidRPr="00353205" w14:paraId="28155705" w14:textId="77777777" w:rsidTr="0092070B">
        <w:tc>
          <w:tcPr>
            <w:tcW w:w="704" w:type="dxa"/>
          </w:tcPr>
          <w:p w14:paraId="523C1BD2" w14:textId="4155B6AC" w:rsidR="0024272F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11</w:t>
            </w:r>
          </w:p>
        </w:tc>
        <w:tc>
          <w:tcPr>
            <w:tcW w:w="8222" w:type="dxa"/>
          </w:tcPr>
          <w:p w14:paraId="67043941" w14:textId="7D28A39E" w:rsidR="0024272F" w:rsidRPr="00353205" w:rsidRDefault="00A214FF">
            <w:pPr>
              <w:rPr>
                <w:rFonts w:ascii="Arial" w:hAnsi="Arial" w:cs="Arial"/>
                <w:szCs w:val="24"/>
                <w:lang w:val="fr-CA"/>
              </w:rPr>
            </w:pPr>
            <w:r w:rsidRPr="00A214FF">
              <w:rPr>
                <w:rFonts w:ascii="Arial" w:hAnsi="Arial" w:cs="Arial"/>
                <w:szCs w:val="24"/>
                <w:lang w:val="fr-CA"/>
              </w:rPr>
              <w:t>Affaires nouvelles</w:t>
            </w:r>
          </w:p>
        </w:tc>
      </w:tr>
      <w:tr w:rsidR="0092070B" w:rsidRPr="00353205" w14:paraId="4E820FE5" w14:textId="77777777" w:rsidTr="0092070B">
        <w:tc>
          <w:tcPr>
            <w:tcW w:w="704" w:type="dxa"/>
          </w:tcPr>
          <w:p w14:paraId="7893F10B" w14:textId="19253AD9" w:rsidR="00377FE0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12</w:t>
            </w:r>
          </w:p>
        </w:tc>
        <w:tc>
          <w:tcPr>
            <w:tcW w:w="8222" w:type="dxa"/>
          </w:tcPr>
          <w:p w14:paraId="5E932868" w14:textId="77777777" w:rsidR="00377FE0" w:rsidRPr="00353205" w:rsidRDefault="00A668A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Questions des membres</w:t>
            </w:r>
          </w:p>
        </w:tc>
      </w:tr>
      <w:tr w:rsidR="0092070B" w:rsidRPr="00353205" w14:paraId="20CDCB7B" w14:textId="77777777" w:rsidTr="0092070B">
        <w:tc>
          <w:tcPr>
            <w:tcW w:w="704" w:type="dxa"/>
          </w:tcPr>
          <w:p w14:paraId="6EA8B688" w14:textId="659B29DA" w:rsidR="00377FE0" w:rsidRPr="00353205" w:rsidRDefault="0024272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13</w:t>
            </w:r>
          </w:p>
        </w:tc>
        <w:tc>
          <w:tcPr>
            <w:tcW w:w="8222" w:type="dxa"/>
          </w:tcPr>
          <w:p w14:paraId="5180895A" w14:textId="3942FBDF" w:rsidR="00377FE0" w:rsidRPr="00353205" w:rsidRDefault="00A668AF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Ajournement</w:t>
            </w:r>
          </w:p>
          <w:p w14:paraId="40981FAD" w14:textId="77777777" w:rsidR="00D54A2E" w:rsidRPr="00353205" w:rsidRDefault="00D54A2E" w:rsidP="00D54A2E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Proposé par :</w:t>
            </w:r>
          </w:p>
          <w:p w14:paraId="270403FE" w14:textId="77777777" w:rsidR="00D54A2E" w:rsidRPr="00353205" w:rsidRDefault="00D54A2E" w:rsidP="00D54A2E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Appuyé par :</w:t>
            </w:r>
          </w:p>
          <w:p w14:paraId="596F604A" w14:textId="4B22122B" w:rsidR="00CE78CA" w:rsidRPr="00353205" w:rsidRDefault="00CE78CA">
            <w:pPr>
              <w:rPr>
                <w:rFonts w:ascii="Arial" w:hAnsi="Arial" w:cs="Arial"/>
                <w:szCs w:val="24"/>
                <w:lang w:val="fr-CA"/>
              </w:rPr>
            </w:pPr>
            <w:r w:rsidRPr="00353205">
              <w:rPr>
                <w:rFonts w:ascii="Arial" w:hAnsi="Arial" w:cs="Arial"/>
                <w:szCs w:val="24"/>
                <w:lang w:val="fr-CA"/>
              </w:rPr>
              <w:t>Motion adoptée ou motion n’est pas adoptée</w:t>
            </w:r>
          </w:p>
        </w:tc>
      </w:tr>
    </w:tbl>
    <w:p w14:paraId="3B56C2D3" w14:textId="77777777" w:rsidR="00353205" w:rsidRPr="00353205" w:rsidRDefault="00353205">
      <w:pPr>
        <w:keepNext/>
        <w:rPr>
          <w:rFonts w:ascii="Arial" w:hAnsi="Arial" w:cs="Arial"/>
          <w:lang w:val="fr-CA"/>
        </w:rPr>
      </w:pPr>
    </w:p>
    <w:p w14:paraId="1203E3EF" w14:textId="28D62BB0" w:rsidR="00377FE0" w:rsidRPr="00353205" w:rsidRDefault="00A668AF">
      <w:pPr>
        <w:keepNext/>
        <w:rPr>
          <w:rFonts w:ascii="Arial" w:hAnsi="Arial" w:cs="Arial"/>
          <w:lang w:val="fr-CA"/>
        </w:rPr>
      </w:pPr>
      <w:r w:rsidRPr="00353205">
        <w:rPr>
          <w:rFonts w:ascii="Arial" w:hAnsi="Arial" w:cs="Arial"/>
          <w:lang w:val="fr-CA"/>
        </w:rPr>
        <w:t xml:space="preserve">En </w:t>
      </w:r>
      <w:r w:rsidR="00202E5F" w:rsidRPr="00353205">
        <w:rPr>
          <w:rFonts w:ascii="Arial" w:hAnsi="Arial" w:cs="Arial"/>
          <w:lang w:val="fr-CA"/>
        </w:rPr>
        <w:t>toute s</w:t>
      </w:r>
      <w:r w:rsidRPr="00353205">
        <w:rPr>
          <w:rFonts w:ascii="Arial" w:hAnsi="Arial" w:cs="Arial"/>
          <w:lang w:val="fr-CA"/>
        </w:rPr>
        <w:t>olidarité,</w:t>
      </w:r>
    </w:p>
    <w:sdt>
      <w:sdtPr>
        <w:rPr>
          <w:rFonts w:ascii="Arial" w:hAnsi="Arial" w:cs="Arial"/>
          <w:color w:val="000000" w:themeColor="text1"/>
          <w:lang w:val="fr-CA"/>
        </w:rPr>
        <w:id w:val="1828784043"/>
        <w:placeholder>
          <w:docPart w:val="D725113102D348DBB7CD54E20E2A3407"/>
        </w:placeholder>
        <w15:color w:val="000000"/>
        <w:text/>
      </w:sdtPr>
      <w:sdtEndPr/>
      <w:sdtContent>
        <w:p w14:paraId="3A4C0EC8" w14:textId="0F71B625" w:rsidR="00DA54F0" w:rsidRPr="00353205" w:rsidRDefault="00202E5F" w:rsidP="00686379">
          <w:pPr>
            <w:keepNext/>
            <w:rPr>
              <w:rFonts w:ascii="Arial" w:hAnsi="Arial" w:cs="Arial"/>
              <w:color w:val="000000" w:themeColor="text1"/>
              <w:lang w:val="fr-CA"/>
            </w:rPr>
          </w:pPr>
          <w:r w:rsidRPr="00353205">
            <w:rPr>
              <w:rFonts w:ascii="Arial" w:hAnsi="Arial" w:cs="Arial"/>
              <w:color w:val="000000" w:themeColor="text1"/>
              <w:lang w:val="fr-CA"/>
            </w:rPr>
            <w:t>[Nom</w:t>
          </w:r>
          <w:r w:rsidR="00353205" w:rsidRPr="00353205">
            <w:rPr>
              <w:rFonts w:ascii="Arial" w:hAnsi="Arial" w:cs="Arial"/>
              <w:color w:val="000000" w:themeColor="text1"/>
              <w:lang w:val="fr-CA"/>
            </w:rPr>
            <w:t>(s)</w:t>
          </w:r>
          <w:r w:rsidRPr="00353205">
            <w:rPr>
              <w:rFonts w:ascii="Arial" w:hAnsi="Arial" w:cs="Arial"/>
              <w:color w:val="000000" w:themeColor="text1"/>
              <w:lang w:val="fr-CA"/>
            </w:rPr>
            <w:t xml:space="preserve"> </w:t>
          </w:r>
          <w:r w:rsidR="00353205" w:rsidRPr="00353205">
            <w:rPr>
              <w:rFonts w:ascii="Arial" w:hAnsi="Arial" w:cs="Arial"/>
              <w:color w:val="000000" w:themeColor="text1"/>
              <w:lang w:val="fr-CA"/>
            </w:rPr>
            <w:t xml:space="preserve">qui </w:t>
          </w:r>
          <w:r w:rsidRPr="00353205">
            <w:rPr>
              <w:rFonts w:ascii="Arial" w:hAnsi="Arial" w:cs="Arial"/>
              <w:color w:val="000000" w:themeColor="text1"/>
              <w:lang w:val="fr-CA"/>
            </w:rPr>
            <w:t>signifiant l’avis]</w:t>
          </w:r>
        </w:p>
      </w:sdtContent>
    </w:sdt>
    <w:sdt>
      <w:sdtPr>
        <w:rPr>
          <w:rFonts w:ascii="Arial" w:hAnsi="Arial" w:cs="Arial"/>
          <w:color w:val="000000" w:themeColor="text1"/>
          <w:highlight w:val="yellow"/>
          <w:lang w:val="fr-CA"/>
        </w:rPr>
        <w:id w:val="-2081052488"/>
        <w:placeholder>
          <w:docPart w:val="90DC024D8EE747D8A74D7E6F8A92E3C2"/>
        </w:placeholder>
        <w15:color w:val="000000"/>
        <w:text/>
      </w:sdtPr>
      <w:sdtEndPr/>
      <w:sdtContent>
        <w:p w14:paraId="12DFE906" w14:textId="752F0E11" w:rsidR="00DA54F0" w:rsidRPr="00353205" w:rsidRDefault="00D5387D" w:rsidP="00314626">
          <w:pPr>
            <w:rPr>
              <w:rFonts w:ascii="Arial" w:hAnsi="Arial" w:cs="Arial"/>
              <w:color w:val="000000" w:themeColor="text1"/>
              <w:lang w:val="fr-CA"/>
            </w:rPr>
          </w:pPr>
          <w:r w:rsidRPr="00353205">
            <w:rPr>
              <w:rFonts w:ascii="Arial" w:hAnsi="Arial" w:cs="Arial"/>
              <w:color w:val="000000" w:themeColor="text1"/>
              <w:highlight w:val="yellow"/>
              <w:lang w:val="fr-CA"/>
            </w:rPr>
            <w:t>Tit</w:t>
          </w:r>
          <w:r w:rsidR="00202E5F" w:rsidRPr="00353205">
            <w:rPr>
              <w:rFonts w:ascii="Arial" w:hAnsi="Arial" w:cs="Arial"/>
              <w:color w:val="000000" w:themeColor="text1"/>
              <w:highlight w:val="yellow"/>
              <w:lang w:val="fr-CA"/>
            </w:rPr>
            <w:t>r</w:t>
          </w:r>
          <w:r w:rsidRPr="00353205">
            <w:rPr>
              <w:rFonts w:ascii="Arial" w:hAnsi="Arial" w:cs="Arial"/>
              <w:color w:val="000000" w:themeColor="text1"/>
              <w:highlight w:val="yellow"/>
              <w:lang w:val="fr-CA"/>
            </w:rPr>
            <w:t>e</w:t>
          </w:r>
        </w:p>
      </w:sdtContent>
    </w:sdt>
    <w:sectPr w:rsidR="00DA54F0" w:rsidRPr="00353205" w:rsidSect="00F17B2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540" w:footer="35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7F6CC" w14:textId="77777777" w:rsidR="005031DE" w:rsidRDefault="005031DE">
      <w:pPr>
        <w:pStyle w:val="DefaultText"/>
      </w:pPr>
      <w:r>
        <w:separator/>
      </w:r>
    </w:p>
  </w:endnote>
  <w:endnote w:type="continuationSeparator" w:id="0">
    <w:p w14:paraId="27A4C281" w14:textId="77777777" w:rsidR="005031DE" w:rsidRDefault="005031DE">
      <w:pPr>
        <w:pStyle w:val="Default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D90D9" w14:textId="77777777" w:rsidR="00083A45" w:rsidRDefault="00083A45" w:rsidP="00732B46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16181777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49F2455" w14:textId="77777777" w:rsidR="00BE6C01" w:rsidRPr="00BE6C01" w:rsidRDefault="00BE6C01">
            <w:pPr>
              <w:pStyle w:val="Footer"/>
              <w:rPr>
                <w:sz w:val="20"/>
              </w:rPr>
            </w:pPr>
            <w:r w:rsidRPr="00BE6C01">
              <w:rPr>
                <w:sz w:val="20"/>
              </w:rPr>
              <w:t xml:space="preserve">Page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PAGE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 w:rsidR="00686379">
              <w:rPr>
                <w:b/>
                <w:bCs/>
                <w:noProof/>
                <w:sz w:val="20"/>
              </w:rPr>
              <w:t>2</w:t>
            </w:r>
            <w:r w:rsidRPr="00BE6C01">
              <w:rPr>
                <w:b/>
                <w:bCs/>
                <w:sz w:val="20"/>
              </w:rPr>
              <w:fldChar w:fldCharType="end"/>
            </w:r>
            <w:r w:rsidRPr="00BE6C01">
              <w:rPr>
                <w:sz w:val="20"/>
              </w:rPr>
              <w:t xml:space="preserve"> of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NUMPAGES 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 w:rsidR="00686379">
              <w:rPr>
                <w:b/>
                <w:bCs/>
                <w:noProof/>
                <w:sz w:val="20"/>
              </w:rPr>
              <w:t>2</w:t>
            </w:r>
            <w:r w:rsidRPr="00BE6C01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-123299095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859493169"/>
          <w:docPartObj>
            <w:docPartGallery w:val="Page Numbers (Top of Page)"/>
            <w:docPartUnique/>
          </w:docPartObj>
        </w:sdtPr>
        <w:sdtEndPr/>
        <w:sdtContent>
          <w:p w14:paraId="629B7F4B" w14:textId="594B0925" w:rsidR="00083A45" w:rsidRPr="00BE6C01" w:rsidRDefault="00BE6C01" w:rsidP="00BE6C01">
            <w:pPr>
              <w:pStyle w:val="Footer"/>
              <w:rPr>
                <w:sz w:val="20"/>
              </w:rPr>
            </w:pPr>
            <w:r w:rsidRPr="00BE6C01">
              <w:rPr>
                <w:sz w:val="20"/>
              </w:rPr>
              <w:t xml:space="preserve">Page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PAGE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 w:rsidR="00686379">
              <w:rPr>
                <w:b/>
                <w:bCs/>
                <w:noProof/>
                <w:sz w:val="20"/>
              </w:rPr>
              <w:t>1</w:t>
            </w:r>
            <w:r w:rsidRPr="00BE6C01">
              <w:rPr>
                <w:b/>
                <w:bCs/>
                <w:sz w:val="20"/>
              </w:rPr>
              <w:fldChar w:fldCharType="end"/>
            </w:r>
            <w:r w:rsidRPr="00BE6C01">
              <w:rPr>
                <w:sz w:val="20"/>
              </w:rPr>
              <w:t xml:space="preserve"> </w:t>
            </w:r>
            <w:r w:rsidR="00202E5F">
              <w:rPr>
                <w:sz w:val="20"/>
              </w:rPr>
              <w:t>de</w:t>
            </w:r>
            <w:r w:rsidRPr="00BE6C01">
              <w:rPr>
                <w:sz w:val="20"/>
              </w:rPr>
              <w:t xml:space="preserve">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NUMPAGES 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 w:rsidR="00686379">
              <w:rPr>
                <w:b/>
                <w:bCs/>
                <w:noProof/>
                <w:sz w:val="20"/>
              </w:rPr>
              <w:t>2</w:t>
            </w:r>
            <w:r w:rsidRPr="00BE6C01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5B4B8" w14:textId="77777777" w:rsidR="005031DE" w:rsidRDefault="005031DE">
      <w:pPr>
        <w:pStyle w:val="DefaultText"/>
      </w:pPr>
      <w:r>
        <w:separator/>
      </w:r>
    </w:p>
  </w:footnote>
  <w:footnote w:type="continuationSeparator" w:id="0">
    <w:p w14:paraId="1B96A598" w14:textId="77777777" w:rsidR="005031DE" w:rsidRDefault="005031DE">
      <w:pPr>
        <w:pStyle w:val="Default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C1CEC" w14:textId="1DAC292D" w:rsidR="00377FE0" w:rsidRPr="00A214FF" w:rsidRDefault="00A214FF" w:rsidP="00A214FF">
    <w:pPr>
      <w:pStyle w:val="Header"/>
    </w:pPr>
    <w:r w:rsidRPr="00A214FF">
      <w:rPr>
        <w:rFonts w:ascii="Arial" w:hAnsi="Arial" w:cs="Arial"/>
        <w:b/>
        <w:sz w:val="16"/>
      </w:rPr>
      <w:t xml:space="preserve">Avis </w:t>
    </w:r>
    <w:proofErr w:type="spellStart"/>
    <w:r w:rsidRPr="00A214FF">
      <w:rPr>
        <w:rFonts w:ascii="Arial" w:hAnsi="Arial" w:cs="Arial"/>
        <w:b/>
        <w:sz w:val="16"/>
      </w:rPr>
      <w:t>d’assemblée</w:t>
    </w:r>
    <w:proofErr w:type="spellEnd"/>
    <w:r w:rsidRPr="00A214FF">
      <w:rPr>
        <w:rFonts w:ascii="Arial" w:hAnsi="Arial" w:cs="Arial"/>
        <w:b/>
        <w:sz w:val="16"/>
      </w:rPr>
      <w:t xml:space="preserve"> </w:t>
    </w:r>
    <w:proofErr w:type="spellStart"/>
    <w:r w:rsidRPr="00A214FF">
      <w:rPr>
        <w:rFonts w:ascii="Arial" w:hAnsi="Arial" w:cs="Arial"/>
        <w:b/>
        <w:sz w:val="16"/>
      </w:rPr>
      <w:t>générale</w:t>
    </w:r>
    <w:proofErr w:type="spellEnd"/>
    <w:r w:rsidRPr="00A214FF">
      <w:rPr>
        <w:rFonts w:ascii="Arial" w:hAnsi="Arial" w:cs="Arial"/>
        <w:b/>
        <w:sz w:val="16"/>
      </w:rPr>
      <w:t xml:space="preserve"> </w:t>
    </w:r>
    <w:proofErr w:type="spellStart"/>
    <w:r w:rsidRPr="00A214FF">
      <w:rPr>
        <w:rFonts w:ascii="Arial" w:hAnsi="Arial" w:cs="Arial"/>
        <w:b/>
        <w:sz w:val="16"/>
      </w:rPr>
      <w:t>annuelle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8F08C" w14:textId="77777777" w:rsidR="00352289" w:rsidRDefault="00352289" w:rsidP="00352289">
    <w:pPr>
      <w:pStyle w:val="Header"/>
      <w:jc w:val="center"/>
    </w:pPr>
    <w:r>
      <w:rPr>
        <w:noProof/>
      </w:rPr>
      <w:drawing>
        <wp:inline distT="0" distB="0" distL="0" distR="0" wp14:anchorId="0378ABEA" wp14:editId="4767D5B1">
          <wp:extent cx="4818888" cy="1252728"/>
          <wp:effectExtent l="0" t="0" r="1270" b="5080"/>
          <wp:docPr id="5" name="Picture 5" descr="A picture containing drawing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JE-SESJ_colour_bilingual_hig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8888" cy="125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16836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D2F2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768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0611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0033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366F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62D7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7E2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44E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14D1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34EF3"/>
    <w:multiLevelType w:val="singleLevel"/>
    <w:tmpl w:val="F0185642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0638429B"/>
    <w:multiLevelType w:val="hybridMultilevel"/>
    <w:tmpl w:val="E898B918"/>
    <w:lvl w:ilvl="0" w:tplc="30B4E4AA">
      <w:start w:val="1"/>
      <w:numFmt w:val="lowerLetter"/>
      <w:lvlText w:val="%1."/>
      <w:lvlJc w:val="left"/>
      <w:pPr>
        <w:tabs>
          <w:tab w:val="num" w:pos="380"/>
        </w:tabs>
        <w:ind w:left="3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2" w15:restartNumberingAfterBreak="0">
    <w:nsid w:val="076B43D2"/>
    <w:multiLevelType w:val="hybridMultilevel"/>
    <w:tmpl w:val="1A7ED10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AFA418A"/>
    <w:multiLevelType w:val="hybridMultilevel"/>
    <w:tmpl w:val="59848680"/>
    <w:lvl w:ilvl="0" w:tplc="C904259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  <w:szCs w:val="16"/>
      </w:rPr>
    </w:lvl>
    <w:lvl w:ilvl="2" w:tplc="462A344E">
      <w:start w:val="3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0A631E"/>
    <w:multiLevelType w:val="hybridMultilevel"/>
    <w:tmpl w:val="6DAA94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459E7"/>
    <w:multiLevelType w:val="hybridMultilevel"/>
    <w:tmpl w:val="94388E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8683E"/>
    <w:multiLevelType w:val="hybridMultilevel"/>
    <w:tmpl w:val="A356B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12C5C"/>
    <w:multiLevelType w:val="singleLevel"/>
    <w:tmpl w:val="51A230E6"/>
    <w:lvl w:ilvl="0">
      <w:numFmt w:val="none"/>
      <w:lvlText w:val=""/>
      <w:legacy w:legacy="1" w:legacySpace="0" w:legacyIndent="360"/>
      <w:lvlJc w:val="left"/>
      <w:pPr>
        <w:ind w:left="180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2B7616CE"/>
    <w:multiLevelType w:val="singleLevel"/>
    <w:tmpl w:val="51A230E6"/>
    <w:lvl w:ilvl="0">
      <w:numFmt w:val="none"/>
      <w:lvlText w:val=""/>
      <w:legacy w:legacy="1" w:legacySpace="0" w:legacyIndent="360"/>
      <w:lvlJc w:val="left"/>
      <w:pPr>
        <w:ind w:left="180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31111E69"/>
    <w:multiLevelType w:val="hybridMultilevel"/>
    <w:tmpl w:val="86C237A2"/>
    <w:lvl w:ilvl="0" w:tplc="04090019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36ED5E19"/>
    <w:multiLevelType w:val="hybridMultilevel"/>
    <w:tmpl w:val="49E41A9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C1CE7"/>
    <w:multiLevelType w:val="hybridMultilevel"/>
    <w:tmpl w:val="4A5AF49C"/>
    <w:lvl w:ilvl="0" w:tplc="97A637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23F29"/>
    <w:multiLevelType w:val="singleLevel"/>
    <w:tmpl w:val="F0185642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443B597F"/>
    <w:multiLevelType w:val="hybridMultilevel"/>
    <w:tmpl w:val="42B0E57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BB3052"/>
    <w:multiLevelType w:val="hybridMultilevel"/>
    <w:tmpl w:val="335A624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7222152"/>
    <w:multiLevelType w:val="hybridMultilevel"/>
    <w:tmpl w:val="E174A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573F1"/>
    <w:multiLevelType w:val="singleLevel"/>
    <w:tmpl w:val="51A230E6"/>
    <w:lvl w:ilvl="0">
      <w:numFmt w:val="none"/>
      <w:lvlText w:val=""/>
      <w:legacy w:legacy="1" w:legacySpace="0" w:legacyIndent="360"/>
      <w:lvlJc w:val="left"/>
      <w:pPr>
        <w:ind w:left="1800" w:hanging="360"/>
      </w:pPr>
      <w:rPr>
        <w:rFonts w:ascii="Wingdings" w:hAnsi="Wingdings" w:hint="default"/>
        <w:sz w:val="24"/>
      </w:rPr>
    </w:lvl>
  </w:abstractNum>
  <w:abstractNum w:abstractNumId="27" w15:restartNumberingAfterBreak="0">
    <w:nsid w:val="4D8B101F"/>
    <w:multiLevelType w:val="hybridMultilevel"/>
    <w:tmpl w:val="6AE656AA"/>
    <w:lvl w:ilvl="0" w:tplc="C904259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E68A7"/>
    <w:multiLevelType w:val="hybridMultilevel"/>
    <w:tmpl w:val="8DCEB696"/>
    <w:lvl w:ilvl="0" w:tplc="0C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C42465"/>
    <w:multiLevelType w:val="hybridMultilevel"/>
    <w:tmpl w:val="2B48BAF0"/>
    <w:lvl w:ilvl="0" w:tplc="C904259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026A8"/>
    <w:multiLevelType w:val="singleLevel"/>
    <w:tmpl w:val="F0185642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1" w15:restartNumberingAfterBreak="0">
    <w:nsid w:val="5D887494"/>
    <w:multiLevelType w:val="hybridMultilevel"/>
    <w:tmpl w:val="CF1AA534"/>
    <w:lvl w:ilvl="0" w:tplc="C904259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C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63E64BB9"/>
    <w:multiLevelType w:val="singleLevel"/>
    <w:tmpl w:val="F0185642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66FD4340"/>
    <w:multiLevelType w:val="hybridMultilevel"/>
    <w:tmpl w:val="7C204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063F8"/>
    <w:multiLevelType w:val="hybridMultilevel"/>
    <w:tmpl w:val="53C06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82BF5"/>
    <w:multiLevelType w:val="hybridMultilevel"/>
    <w:tmpl w:val="41166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A5ACE"/>
    <w:multiLevelType w:val="hybridMultilevel"/>
    <w:tmpl w:val="A8B601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2A0F86"/>
    <w:multiLevelType w:val="multilevel"/>
    <w:tmpl w:val="3112E728"/>
    <w:lvl w:ilvl="0">
      <w:start w:val="1"/>
      <w:numFmt w:val="lowerLetter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63FC4"/>
    <w:multiLevelType w:val="hybridMultilevel"/>
    <w:tmpl w:val="F0C67D20"/>
    <w:lvl w:ilvl="0" w:tplc="42EE2EA4">
      <w:start w:val="1"/>
      <w:numFmt w:val="lowerLetter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num w:numId="1">
    <w:abstractNumId w:val="10"/>
  </w:num>
  <w:num w:numId="2">
    <w:abstractNumId w:val="32"/>
  </w:num>
  <w:num w:numId="3">
    <w:abstractNumId w:val="22"/>
  </w:num>
  <w:num w:numId="4">
    <w:abstractNumId w:val="30"/>
  </w:num>
  <w:num w:numId="5">
    <w:abstractNumId w:val="17"/>
  </w:num>
  <w:num w:numId="6">
    <w:abstractNumId w:val="26"/>
  </w:num>
  <w:num w:numId="7">
    <w:abstractNumId w:val="18"/>
  </w:num>
  <w:num w:numId="8">
    <w:abstractNumId w:val="11"/>
  </w:num>
  <w:num w:numId="9">
    <w:abstractNumId w:val="19"/>
  </w:num>
  <w:num w:numId="10">
    <w:abstractNumId w:val="38"/>
  </w:num>
  <w:num w:numId="11">
    <w:abstractNumId w:val="21"/>
  </w:num>
  <w:num w:numId="12">
    <w:abstractNumId w:val="28"/>
  </w:num>
  <w:num w:numId="13">
    <w:abstractNumId w:val="37"/>
  </w:num>
  <w:num w:numId="14">
    <w:abstractNumId w:val="24"/>
  </w:num>
  <w:num w:numId="15">
    <w:abstractNumId w:val="31"/>
  </w:num>
  <w:num w:numId="16">
    <w:abstractNumId w:val="13"/>
  </w:num>
  <w:num w:numId="17">
    <w:abstractNumId w:val="27"/>
  </w:num>
  <w:num w:numId="18">
    <w:abstractNumId w:val="29"/>
  </w:num>
  <w:num w:numId="19">
    <w:abstractNumId w:val="12"/>
  </w:num>
  <w:num w:numId="20">
    <w:abstractNumId w:val="20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4"/>
  </w:num>
  <w:num w:numId="33">
    <w:abstractNumId w:val="25"/>
  </w:num>
  <w:num w:numId="34">
    <w:abstractNumId w:val="15"/>
  </w:num>
  <w:num w:numId="35">
    <w:abstractNumId w:val="33"/>
  </w:num>
  <w:num w:numId="36">
    <w:abstractNumId w:val="35"/>
  </w:num>
  <w:num w:numId="37">
    <w:abstractNumId w:val="14"/>
  </w:num>
  <w:num w:numId="38">
    <w:abstractNumId w:val="16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EB6"/>
    <w:rsid w:val="00013BCB"/>
    <w:rsid w:val="00021F92"/>
    <w:rsid w:val="00025D86"/>
    <w:rsid w:val="0005681C"/>
    <w:rsid w:val="00072730"/>
    <w:rsid w:val="00083A45"/>
    <w:rsid w:val="00097E85"/>
    <w:rsid w:val="000C547D"/>
    <w:rsid w:val="000C6D0C"/>
    <w:rsid w:val="000D5EB2"/>
    <w:rsid w:val="000D759C"/>
    <w:rsid w:val="000E4B02"/>
    <w:rsid w:val="000F596E"/>
    <w:rsid w:val="000F6E99"/>
    <w:rsid w:val="0013229A"/>
    <w:rsid w:val="00135605"/>
    <w:rsid w:val="00141F89"/>
    <w:rsid w:val="00144845"/>
    <w:rsid w:val="00146EB6"/>
    <w:rsid w:val="00164E50"/>
    <w:rsid w:val="001913A2"/>
    <w:rsid w:val="00193757"/>
    <w:rsid w:val="001940E1"/>
    <w:rsid w:val="001A5AAE"/>
    <w:rsid w:val="001B19CF"/>
    <w:rsid w:val="001B769B"/>
    <w:rsid w:val="001C4A1E"/>
    <w:rsid w:val="001E0669"/>
    <w:rsid w:val="001E1F19"/>
    <w:rsid w:val="001E31E8"/>
    <w:rsid w:val="001F217E"/>
    <w:rsid w:val="001F4411"/>
    <w:rsid w:val="00202E5F"/>
    <w:rsid w:val="002056CD"/>
    <w:rsid w:val="00221E8A"/>
    <w:rsid w:val="00232B56"/>
    <w:rsid w:val="0024272F"/>
    <w:rsid w:val="0025055A"/>
    <w:rsid w:val="00294703"/>
    <w:rsid w:val="002A0E9D"/>
    <w:rsid w:val="002A5249"/>
    <w:rsid w:val="002C104A"/>
    <w:rsid w:val="002C1327"/>
    <w:rsid w:val="002D38C4"/>
    <w:rsid w:val="002E57B1"/>
    <w:rsid w:val="00314626"/>
    <w:rsid w:val="0031654C"/>
    <w:rsid w:val="00324342"/>
    <w:rsid w:val="00324A7D"/>
    <w:rsid w:val="003273AC"/>
    <w:rsid w:val="00327E29"/>
    <w:rsid w:val="00352289"/>
    <w:rsid w:val="003531AE"/>
    <w:rsid w:val="00353205"/>
    <w:rsid w:val="00377FE0"/>
    <w:rsid w:val="0038681D"/>
    <w:rsid w:val="00393D35"/>
    <w:rsid w:val="00394E7D"/>
    <w:rsid w:val="003A7589"/>
    <w:rsid w:val="003C7C37"/>
    <w:rsid w:val="003D64F9"/>
    <w:rsid w:val="003F30A5"/>
    <w:rsid w:val="003F3C67"/>
    <w:rsid w:val="00413027"/>
    <w:rsid w:val="00454901"/>
    <w:rsid w:val="0046749D"/>
    <w:rsid w:val="004A1B2D"/>
    <w:rsid w:val="004A4C2B"/>
    <w:rsid w:val="004C19D1"/>
    <w:rsid w:val="004E179A"/>
    <w:rsid w:val="004F29FE"/>
    <w:rsid w:val="005031DE"/>
    <w:rsid w:val="00525DB0"/>
    <w:rsid w:val="0053370E"/>
    <w:rsid w:val="00537039"/>
    <w:rsid w:val="005372B7"/>
    <w:rsid w:val="00537808"/>
    <w:rsid w:val="00544004"/>
    <w:rsid w:val="00546B1B"/>
    <w:rsid w:val="00556A2E"/>
    <w:rsid w:val="00556AE3"/>
    <w:rsid w:val="005A490A"/>
    <w:rsid w:val="005B09CD"/>
    <w:rsid w:val="005C7887"/>
    <w:rsid w:val="005F16B6"/>
    <w:rsid w:val="00600261"/>
    <w:rsid w:val="00602931"/>
    <w:rsid w:val="006302E3"/>
    <w:rsid w:val="00636647"/>
    <w:rsid w:val="00642BB6"/>
    <w:rsid w:val="00683101"/>
    <w:rsid w:val="00684E73"/>
    <w:rsid w:val="00686379"/>
    <w:rsid w:val="00690D43"/>
    <w:rsid w:val="006927BC"/>
    <w:rsid w:val="006D119A"/>
    <w:rsid w:val="006E5A71"/>
    <w:rsid w:val="006F333A"/>
    <w:rsid w:val="006F75D3"/>
    <w:rsid w:val="00701990"/>
    <w:rsid w:val="00710F20"/>
    <w:rsid w:val="00711A70"/>
    <w:rsid w:val="00732B46"/>
    <w:rsid w:val="0073412F"/>
    <w:rsid w:val="0075332A"/>
    <w:rsid w:val="00771E14"/>
    <w:rsid w:val="0077660A"/>
    <w:rsid w:val="00781FA1"/>
    <w:rsid w:val="007B4E7D"/>
    <w:rsid w:val="007E7457"/>
    <w:rsid w:val="007F174A"/>
    <w:rsid w:val="007F3539"/>
    <w:rsid w:val="007F5361"/>
    <w:rsid w:val="007F7E5C"/>
    <w:rsid w:val="00805DB6"/>
    <w:rsid w:val="00822273"/>
    <w:rsid w:val="00837BD4"/>
    <w:rsid w:val="00842D4D"/>
    <w:rsid w:val="0084509F"/>
    <w:rsid w:val="0085186E"/>
    <w:rsid w:val="008539A7"/>
    <w:rsid w:val="00882E8B"/>
    <w:rsid w:val="00884A81"/>
    <w:rsid w:val="00887C79"/>
    <w:rsid w:val="008955A7"/>
    <w:rsid w:val="008A4028"/>
    <w:rsid w:val="008A5F0E"/>
    <w:rsid w:val="008B5012"/>
    <w:rsid w:val="008C6267"/>
    <w:rsid w:val="008E52E2"/>
    <w:rsid w:val="008E5346"/>
    <w:rsid w:val="008F1789"/>
    <w:rsid w:val="009021C0"/>
    <w:rsid w:val="009038D1"/>
    <w:rsid w:val="00905A71"/>
    <w:rsid w:val="0092070B"/>
    <w:rsid w:val="009238BE"/>
    <w:rsid w:val="00931CF6"/>
    <w:rsid w:val="00943BB3"/>
    <w:rsid w:val="00944C82"/>
    <w:rsid w:val="0094547C"/>
    <w:rsid w:val="00951A13"/>
    <w:rsid w:val="00955F24"/>
    <w:rsid w:val="0095795A"/>
    <w:rsid w:val="00962964"/>
    <w:rsid w:val="0096424C"/>
    <w:rsid w:val="00987BEE"/>
    <w:rsid w:val="00993D61"/>
    <w:rsid w:val="00996073"/>
    <w:rsid w:val="009A3532"/>
    <w:rsid w:val="009B673D"/>
    <w:rsid w:val="009D74A1"/>
    <w:rsid w:val="009E534B"/>
    <w:rsid w:val="009F350C"/>
    <w:rsid w:val="009F4A69"/>
    <w:rsid w:val="009F6E01"/>
    <w:rsid w:val="00A03A74"/>
    <w:rsid w:val="00A214FF"/>
    <w:rsid w:val="00A22279"/>
    <w:rsid w:val="00A276DC"/>
    <w:rsid w:val="00A3414D"/>
    <w:rsid w:val="00A35FDC"/>
    <w:rsid w:val="00A5375D"/>
    <w:rsid w:val="00A65CE0"/>
    <w:rsid w:val="00A668AF"/>
    <w:rsid w:val="00A71D9E"/>
    <w:rsid w:val="00A84A7C"/>
    <w:rsid w:val="00A97BE0"/>
    <w:rsid w:val="00AA5C0B"/>
    <w:rsid w:val="00AC73AC"/>
    <w:rsid w:val="00AD7155"/>
    <w:rsid w:val="00AD7372"/>
    <w:rsid w:val="00AE7253"/>
    <w:rsid w:val="00AF3A64"/>
    <w:rsid w:val="00AF6CA9"/>
    <w:rsid w:val="00B008AF"/>
    <w:rsid w:val="00B2182C"/>
    <w:rsid w:val="00B526F4"/>
    <w:rsid w:val="00B767C1"/>
    <w:rsid w:val="00B9143D"/>
    <w:rsid w:val="00B96229"/>
    <w:rsid w:val="00BA0D3F"/>
    <w:rsid w:val="00BA5E84"/>
    <w:rsid w:val="00BE13C3"/>
    <w:rsid w:val="00BE6C01"/>
    <w:rsid w:val="00C8059B"/>
    <w:rsid w:val="00C805E1"/>
    <w:rsid w:val="00C9777B"/>
    <w:rsid w:val="00CB4D77"/>
    <w:rsid w:val="00CC186F"/>
    <w:rsid w:val="00CC7002"/>
    <w:rsid w:val="00CE78CA"/>
    <w:rsid w:val="00CF0A14"/>
    <w:rsid w:val="00CF5F66"/>
    <w:rsid w:val="00CF78D4"/>
    <w:rsid w:val="00D044B3"/>
    <w:rsid w:val="00D050F8"/>
    <w:rsid w:val="00D21FC3"/>
    <w:rsid w:val="00D255F6"/>
    <w:rsid w:val="00D30F88"/>
    <w:rsid w:val="00D367C7"/>
    <w:rsid w:val="00D52341"/>
    <w:rsid w:val="00D5387D"/>
    <w:rsid w:val="00D54A2E"/>
    <w:rsid w:val="00D56C56"/>
    <w:rsid w:val="00D80828"/>
    <w:rsid w:val="00D819BC"/>
    <w:rsid w:val="00D923C7"/>
    <w:rsid w:val="00DA25B3"/>
    <w:rsid w:val="00DA54F0"/>
    <w:rsid w:val="00DA7AB6"/>
    <w:rsid w:val="00DB66EE"/>
    <w:rsid w:val="00DE231A"/>
    <w:rsid w:val="00DE2B19"/>
    <w:rsid w:val="00DE6ADA"/>
    <w:rsid w:val="00E0694E"/>
    <w:rsid w:val="00E10C2A"/>
    <w:rsid w:val="00E81885"/>
    <w:rsid w:val="00E9783A"/>
    <w:rsid w:val="00F17B22"/>
    <w:rsid w:val="00F228AD"/>
    <w:rsid w:val="00F452E2"/>
    <w:rsid w:val="00F6177B"/>
    <w:rsid w:val="00F803BB"/>
    <w:rsid w:val="00FA68A8"/>
    <w:rsid w:val="00FA70F1"/>
    <w:rsid w:val="00FE1FAF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5C32B3"/>
  <w15:chartTrackingRefBased/>
  <w15:docId w15:val="{64BD32AF-12E2-4874-A480-D4414DF9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186F"/>
    <w:pPr>
      <w:spacing w:before="120" w:after="120"/>
    </w:pPr>
    <w:rPr>
      <w:sz w:val="24"/>
    </w:rPr>
  </w:style>
  <w:style w:type="paragraph" w:styleId="Heading1">
    <w:name w:val="heading 1"/>
    <w:basedOn w:val="Heading2"/>
    <w:next w:val="Normal"/>
    <w:link w:val="Heading1Char"/>
    <w:qFormat/>
    <w:rsid w:val="00943BB3"/>
    <w:pPr>
      <w:outlineLvl w:val="0"/>
    </w:pPr>
    <w:rPr>
      <w:iCs/>
      <w:sz w:val="24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43BB3"/>
    <w:pPr>
      <w:keepNext/>
      <w:tabs>
        <w:tab w:val="left" w:pos="907"/>
      </w:tabs>
      <w:spacing w:before="480"/>
      <w:outlineLvl w:val="1"/>
    </w:pPr>
    <w:rPr>
      <w:rFonts w:ascii="Arial" w:hAnsi="Arial" w:cs="Arial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539A7"/>
    <w:pPr>
      <w:keepNext/>
      <w:keepLines/>
      <w:spacing w:before="440"/>
      <w:outlineLvl w:val="2"/>
    </w:pPr>
    <w:rPr>
      <w:rFonts w:ascii="Arial" w:eastAsiaTheme="majorEastAsia" w:hAnsi="Arial" w:cs="Arial"/>
      <w:b/>
      <w:color w:val="000000" w:themeColor="text1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8539A7"/>
    <w:pPr>
      <w:keepNext/>
      <w:keepLines/>
      <w:spacing w:before="360"/>
      <w:outlineLvl w:val="3"/>
    </w:pPr>
    <w:rPr>
      <w:rFonts w:ascii="Arial" w:eastAsiaTheme="majorEastAsia" w:hAnsi="Arial" w:cs="Arial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6EB6"/>
    <w:pPr>
      <w:keepLines/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46EB6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rsid w:val="00146EB6"/>
    <w:pPr>
      <w:spacing w:before="0"/>
    </w:pPr>
  </w:style>
  <w:style w:type="table" w:styleId="TableGrid">
    <w:name w:val="Table Grid"/>
    <w:basedOn w:val="TableNormal"/>
    <w:rsid w:val="00146EB6"/>
    <w:pPr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55F24"/>
    <w:rPr>
      <w:color w:val="0000FF"/>
      <w:u w:val="single"/>
    </w:rPr>
  </w:style>
  <w:style w:type="paragraph" w:styleId="BalloonText">
    <w:name w:val="Balloon Text"/>
    <w:basedOn w:val="Normal"/>
    <w:semiHidden/>
    <w:rsid w:val="00D923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43BB3"/>
    <w:rPr>
      <w:rFonts w:ascii="Arial" w:hAnsi="Arial" w:cs="Arial"/>
      <w:b/>
      <w:bCs/>
      <w:iCs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9"/>
    <w:rsid w:val="00943BB3"/>
    <w:rPr>
      <w:rFonts w:ascii="Arial" w:hAnsi="Arial" w:cs="Arial"/>
      <w:b/>
      <w:bCs/>
      <w:sz w:val="32"/>
      <w:szCs w:val="26"/>
    </w:rPr>
  </w:style>
  <w:style w:type="character" w:styleId="PlaceholderText">
    <w:name w:val="Placeholder Text"/>
    <w:basedOn w:val="DefaultParagraphFont"/>
    <w:uiPriority w:val="99"/>
    <w:semiHidden/>
    <w:rsid w:val="00943BB3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8539A7"/>
    <w:rPr>
      <w:rFonts w:ascii="Arial" w:eastAsiaTheme="majorEastAsia" w:hAnsi="Arial" w:cs="Arial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0026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8539A7"/>
    <w:rPr>
      <w:rFonts w:ascii="Arial" w:eastAsiaTheme="majorEastAsia" w:hAnsi="Arial" w:cs="Arial"/>
      <w:b/>
      <w:i/>
      <w:iCs/>
      <w:color w:val="000000" w:themeColor="text1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E6C01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E7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sje-sesj.com/fr/section-local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1B69E4DC4284088B63D817154848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0A7E1-B3DA-4B92-AD07-0E0716AA27C3}"/>
      </w:docPartPr>
      <w:docPartBody>
        <w:p w:rsidR="00C317A7" w:rsidRDefault="00C57D4C" w:rsidP="00C57D4C">
          <w:pPr>
            <w:pStyle w:val="B1B69E4DC4284088B63D817154848CED21"/>
          </w:pPr>
          <w:r>
            <w:rPr>
              <w:color w:val="000000" w:themeColor="text1"/>
            </w:rPr>
            <w:t>[</w:t>
          </w:r>
          <w:r w:rsidRPr="00A03A74">
            <w:rPr>
              <w:rStyle w:val="PlaceholderText"/>
              <w:color w:val="000000" w:themeColor="text1"/>
            </w:rPr>
            <w:t xml:space="preserve">Click </w:t>
          </w:r>
          <w:r>
            <w:rPr>
              <w:rStyle w:val="PlaceholderText"/>
              <w:color w:val="000000" w:themeColor="text1"/>
            </w:rPr>
            <w:t>to</w:t>
          </w:r>
          <w:r w:rsidRPr="00A03A74">
            <w:rPr>
              <w:rStyle w:val="PlaceholderText"/>
              <w:color w:val="000000" w:themeColor="text1"/>
            </w:rPr>
            <w:t xml:space="preserve"> enter time</w:t>
          </w:r>
          <w:r>
            <w:rPr>
              <w:rStyle w:val="PlaceholderText"/>
              <w:color w:val="000000" w:themeColor="text1"/>
            </w:rPr>
            <w:t>]</w:t>
          </w:r>
        </w:p>
      </w:docPartBody>
    </w:docPart>
    <w:docPart>
      <w:docPartPr>
        <w:name w:val="6D1D36DF77EA46DA961CC93B22814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C501E-063A-4061-9501-5E32B38876FA}"/>
      </w:docPartPr>
      <w:docPartBody>
        <w:p w:rsidR="00C317A7" w:rsidRDefault="00C57D4C">
          <w:r>
            <w:t>[Click to enter the date of the meeting]</w:t>
          </w:r>
        </w:p>
      </w:docPartBody>
    </w:docPart>
    <w:docPart>
      <w:docPartPr>
        <w:name w:val="C55E9A581A44432F9F02A0441DAF2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39A7C-9A5F-421A-9F09-0D931DBFDE7C}"/>
      </w:docPartPr>
      <w:docPartBody>
        <w:p w:rsidR="00C317A7" w:rsidRDefault="00C57D4C">
          <w:r>
            <w:t>[Click to enter the location of the meeting]</w:t>
          </w:r>
        </w:p>
      </w:docPartBody>
    </w:docPart>
    <w:docPart>
      <w:docPartPr>
        <w:name w:val="980C2DE422B44FFB87C5EC9005874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612B4-E9AB-486B-9CCD-D76E14FA305C}"/>
      </w:docPartPr>
      <w:docPartBody>
        <w:p w:rsidR="00B122D7" w:rsidRDefault="00C57D4C" w:rsidP="00C317A7">
          <w:pPr>
            <w:pStyle w:val="980C2DE422B44FFB87C5EC9005874683"/>
          </w:pPr>
          <w:r>
            <w:t>[Click to enter if and how members can participate from a different location (e.g. by phone or by video link)]</w:t>
          </w:r>
        </w:p>
      </w:docPartBody>
    </w:docPart>
    <w:docPart>
      <w:docPartPr>
        <w:name w:val="D725113102D348DBB7CD54E20E2A3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6E59A-B4C0-407E-92A1-853A62C6C65C}"/>
      </w:docPartPr>
      <w:docPartBody>
        <w:p w:rsidR="002F6C85" w:rsidRDefault="00C57D4C" w:rsidP="00C57D4C">
          <w:pPr>
            <w:pStyle w:val="D725113102D348DBB7CD54E20E2A34071"/>
          </w:pPr>
          <w:r w:rsidRPr="00DA54F0">
            <w:rPr>
              <w:rStyle w:val="PlaceholderText"/>
              <w:color w:val="000000" w:themeColor="text1"/>
            </w:rPr>
            <w:t>[Name</w:t>
          </w:r>
          <w:r>
            <w:rPr>
              <w:rStyle w:val="PlaceholderText"/>
              <w:color w:val="000000" w:themeColor="text1"/>
            </w:rPr>
            <w:t>/s</w:t>
          </w:r>
          <w:r w:rsidRPr="00DA54F0">
            <w:rPr>
              <w:rStyle w:val="PlaceholderText"/>
              <w:color w:val="000000" w:themeColor="text1"/>
            </w:rPr>
            <w:t xml:space="preserve"> of director/s giving notice</w:t>
          </w:r>
          <w:r>
            <w:rPr>
              <w:rStyle w:val="PlaceholderText"/>
              <w:color w:val="000000" w:themeColor="text1"/>
            </w:rPr>
            <w:t>]</w:t>
          </w:r>
        </w:p>
      </w:docPartBody>
    </w:docPart>
    <w:docPart>
      <w:docPartPr>
        <w:name w:val="90DC024D8EE747D8A74D7E6F8A92E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14635-A0B1-4FC6-8C9E-285EE965933E}"/>
      </w:docPartPr>
      <w:docPartBody>
        <w:p w:rsidR="002F6C85" w:rsidRDefault="00C57D4C" w:rsidP="00C57D4C">
          <w:pPr>
            <w:pStyle w:val="90DC024D8EE747D8A74D7E6F8A92E3C21"/>
          </w:pPr>
          <w:r w:rsidRPr="00DA54F0">
            <w:rPr>
              <w:rStyle w:val="PlaceholderText"/>
              <w:color w:val="000000" w:themeColor="text1"/>
            </w:rPr>
            <w:t>Director</w:t>
          </w:r>
          <w:r>
            <w:rPr>
              <w:rStyle w:val="PlaceholderText"/>
              <w:color w:val="000000" w:themeColor="text1"/>
            </w:rPr>
            <w:t>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A1"/>
    <w:rsid w:val="002F6C85"/>
    <w:rsid w:val="006210A1"/>
    <w:rsid w:val="00680BF8"/>
    <w:rsid w:val="00821AEF"/>
    <w:rsid w:val="00B122D7"/>
    <w:rsid w:val="00C317A7"/>
    <w:rsid w:val="00C53A20"/>
    <w:rsid w:val="00C5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7D4C"/>
    <w:rPr>
      <w:color w:val="808080"/>
    </w:rPr>
  </w:style>
  <w:style w:type="paragraph" w:customStyle="1" w:styleId="980C2DE422B44FFB87C5EC9005874683">
    <w:name w:val="980C2DE422B44FFB87C5EC9005874683"/>
    <w:rsid w:val="00C317A7"/>
  </w:style>
  <w:style w:type="paragraph" w:customStyle="1" w:styleId="B1B69E4DC4284088B63D817154848CED21">
    <w:name w:val="B1B69E4DC4284088B63D817154848CED21"/>
    <w:rsid w:val="00C57D4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25113102D348DBB7CD54E20E2A34071">
    <w:name w:val="D725113102D348DBB7CD54E20E2A34071"/>
    <w:rsid w:val="00C57D4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DC024D8EE747D8A74D7E6F8A92E3C21">
    <w:name w:val="90DC024D8EE747D8A74D7E6F8A92E3C21"/>
    <w:rsid w:val="00C57D4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F9D0667223E468C07D22230F83050" ma:contentTypeVersion="0" ma:contentTypeDescription="Create a new document." ma:contentTypeScope="" ma:versionID="45a6b7eed21440858551e61fe2c48c85">
  <xsd:schema xmlns:xsd="http://www.w3.org/2001/XMLSchema" xmlns:xs="http://www.w3.org/2001/XMLSchema" xmlns:p="http://schemas.microsoft.com/office/2006/metadata/properties" xmlns:ns2="a85a83d0-00ed-46b6-ab6c-e739cbdc4a84" targetNamespace="http://schemas.microsoft.com/office/2006/metadata/properties" ma:root="true" ma:fieldsID="1423e6e29aacccf42441a9800c9aa9a8" ns2:_="">
    <xsd:import namespace="a85a83d0-00ed-46b6-ab6c-e739cbdc4a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a83d0-00ed-46b6-ab6c-e739cbdc4a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85a83d0-00ed-46b6-ab6c-e739cbdc4a84">JR2U3T3U2NKZ-26-469</_dlc_DocId>
    <_dlc_DocIdUrl xmlns="a85a83d0-00ed-46b6-ab6c-e739cbdc4a84">
      <Url>http://neponet/_layouts/DocIdRedir.aspx?ID=JR2U3T3U2NKZ-26-469</Url>
      <Description>JR2U3T3U2NKZ-26-469</Description>
    </_dlc_DocIdUrl>
  </documentManagement>
</p:properties>
</file>

<file path=customXml/itemProps1.xml><?xml version="1.0" encoding="utf-8"?>
<ds:datastoreItem xmlns:ds="http://schemas.openxmlformats.org/officeDocument/2006/customXml" ds:itemID="{B385ECF6-0F8F-4B1D-8D89-831C2D908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a83d0-00ed-46b6-ab6c-e739cbdc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92569B-B3CF-47EB-B7DD-A4F2F688DF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DFCC5C-53E9-40FF-B024-BE242EB6F0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79F598-4E35-46B3-BD33-B24A4AAE488B}">
  <ds:schemaRefs>
    <ds:schemaRef ds:uri="http://schemas.microsoft.com/office/2006/metadata/properties"/>
    <ds:schemaRef ds:uri="http://schemas.microsoft.com/office/infopath/2007/PartnerControls"/>
    <ds:schemaRef ds:uri="a85a83d0-00ed-46b6-ab6c-e739cbdc4a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- Notice of AGM</vt:lpstr>
    </vt:vector>
  </TitlesOfParts>
  <Company>Families, Community Services and Indigenous Affairs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- Notice of AGM</dc:title>
  <dc:subject/>
  <dc:creator>ORIC</dc:creator>
  <cp:keywords/>
  <dc:description/>
  <cp:lastModifiedBy>Renee Savoie</cp:lastModifiedBy>
  <cp:revision>2</cp:revision>
  <cp:lastPrinted>2018-02-08T01:42:00Z</cp:lastPrinted>
  <dcterms:created xsi:type="dcterms:W3CDTF">2021-08-23T00:34:00Z</dcterms:created>
  <dcterms:modified xsi:type="dcterms:W3CDTF">2021-08-23T00:34:00Z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0x010100CFEF9D0667223E468C07D22230F83050</vt:lpwstr>
  </property>
  <property fmtid="{D5CDD505-2E9C-101B-9397-08002B2CF9AE}" pid="3" name="_dlc_DocIdItemGuid">
    <vt:lpwstr>16446ecb-8666-4289-8704-ea44dc0f19c3</vt:lpwstr>
  </property>
  <property fmtid="{D5CDD505-2E9C-101B-9397-08002B2CF9AE}" pid="4" name="wic_System_Copyright">
    <vt:lpwstr/>
  </property>
</Properties>
</file>